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C0C8" w14:textId="77777777" w:rsidR="000716C2" w:rsidRDefault="000716C2" w:rsidP="000716C2">
      <w:pPr>
        <w:spacing w:before="100"/>
        <w:ind w:right="414"/>
        <w:jc w:val="right"/>
        <w:rPr>
          <w:rFonts w:ascii="Arial Rounded MT Bold" w:hAnsi="Arial Rounded MT Bold"/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3DCBAA" wp14:editId="1DBB10E0">
            <wp:simplePos x="0" y="0"/>
            <wp:positionH relativeFrom="margin">
              <wp:align>left</wp:align>
            </wp:positionH>
            <wp:positionV relativeFrom="paragraph">
              <wp:posOffset>-309244</wp:posOffset>
            </wp:positionV>
            <wp:extent cx="1228725" cy="1275080"/>
            <wp:effectExtent l="0" t="0" r="952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75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077BF" w14:textId="77777777" w:rsidR="000716C2" w:rsidRDefault="000716C2" w:rsidP="000716C2">
      <w:pPr>
        <w:pStyle w:val="Corpsdetexte"/>
        <w:spacing w:before="4"/>
        <w:rPr>
          <w:rFonts w:ascii="Arial Rounded MT Bold" w:hAnsi="Arial Rounded MT Bold"/>
          <w:b/>
          <w:sz w:val="21"/>
        </w:rPr>
      </w:pPr>
    </w:p>
    <w:p w14:paraId="1EDEB1FB" w14:textId="77777777" w:rsidR="000716C2" w:rsidRDefault="000716C2" w:rsidP="000716C2">
      <w:pPr>
        <w:tabs>
          <w:tab w:val="left" w:pos="0"/>
          <w:tab w:val="left" w:pos="6096"/>
        </w:tabs>
        <w:rPr>
          <w:rFonts w:ascii="Arial Rounded MT Bold" w:hAnsi="Arial Rounded MT Bold"/>
          <w:b/>
          <w:color w:val="FF0000"/>
          <w:spacing w:val="48"/>
          <w:position w:val="14"/>
          <w:sz w:val="36"/>
          <w:szCs w:val="36"/>
        </w:rPr>
      </w:pPr>
      <w:r>
        <w:rPr>
          <w:rFonts w:ascii="Trebuchet MS" w:hAnsi="Trebuchet MS" w:cs="Tahoma"/>
          <w:sz w:val="32"/>
          <w:szCs w:val="32"/>
        </w:rPr>
        <w:t xml:space="preserve">                                </w:t>
      </w:r>
      <w:r>
        <w:rPr>
          <w:rFonts w:ascii="Trebuchet MS" w:hAnsi="Trebuchet MS" w:cs="Tahoma"/>
          <w:sz w:val="32"/>
          <w:szCs w:val="32"/>
        </w:rPr>
        <w:tab/>
      </w:r>
      <w:r>
        <w:rPr>
          <w:rFonts w:ascii="Arial Rounded MT Bold" w:hAnsi="Arial Rounded MT Bold"/>
          <w:b/>
          <w:color w:val="FF0000"/>
          <w:spacing w:val="48"/>
          <w:position w:val="14"/>
          <w:sz w:val="36"/>
          <w:szCs w:val="36"/>
        </w:rPr>
        <w:t>CIRCULAIRE</w:t>
      </w:r>
    </w:p>
    <w:p w14:paraId="605EAA9F" w14:textId="77777777" w:rsidR="000716C2" w:rsidRDefault="000716C2" w:rsidP="000716C2">
      <w:pPr>
        <w:tabs>
          <w:tab w:val="left" w:pos="0"/>
          <w:tab w:val="left" w:pos="6096"/>
        </w:tabs>
        <w:rPr>
          <w:rFonts w:ascii="Arial Rounded MT Bold" w:hAnsi="Arial Rounded MT Bold"/>
          <w:b/>
          <w:color w:val="FF0000"/>
          <w:spacing w:val="48"/>
          <w:position w:val="14"/>
          <w:sz w:val="36"/>
          <w:szCs w:val="36"/>
        </w:rPr>
      </w:pPr>
    </w:p>
    <w:p w14:paraId="2AC477B2" w14:textId="77777777" w:rsidR="000716C2" w:rsidRDefault="000716C2" w:rsidP="000716C2">
      <w:pPr>
        <w:pBdr>
          <w:top w:val="single" w:sz="6" w:space="1" w:color="FF0000"/>
          <w:bottom w:val="single" w:sz="6" w:space="1" w:color="FF0000"/>
        </w:pBdr>
        <w:jc w:val="both"/>
        <w:rPr>
          <w:rFonts w:ascii="Trebuchet MS" w:hAnsi="Trebuchet MS" w:cs="Arial"/>
          <w:b/>
          <w:u w:val="single"/>
        </w:rPr>
      </w:pPr>
      <w:r>
        <w:rPr>
          <w:rFonts w:cs="Helvetica"/>
          <w:sz w:val="16"/>
          <w:szCs w:val="18"/>
        </w:rPr>
        <w:t>Fédération des personnels des services publics et des services de santé FORCE OUVRIERE 153-155 rue de Rome 75017 PARIS</w:t>
      </w:r>
      <w:r>
        <w:rPr>
          <w:rFonts w:ascii="Helvetica" w:hAnsi="Helvetica" w:cs="Helvetica"/>
          <w:sz w:val="16"/>
          <w:szCs w:val="18"/>
        </w:rPr>
        <w:br/>
      </w:r>
      <w:r>
        <w:rPr>
          <w:rFonts w:ascii="Wingdings" w:hAnsi="Wingdings" w:cs="Wingdings"/>
          <w:sz w:val="16"/>
          <w:szCs w:val="18"/>
        </w:rPr>
        <w:t></w:t>
      </w:r>
      <w:r>
        <w:rPr>
          <w:rFonts w:ascii="Wingdings" w:hAnsi="Wingdings" w:cs="Wingdings"/>
          <w:sz w:val="16"/>
          <w:szCs w:val="18"/>
        </w:rPr>
        <w:t></w:t>
      </w:r>
      <w:r>
        <w:rPr>
          <w:rFonts w:ascii="Helvetica" w:hAnsi="Helvetica" w:cs="Helvetica"/>
          <w:sz w:val="16"/>
          <w:szCs w:val="18"/>
        </w:rPr>
        <w:t>01 44 01 06 00</w:t>
      </w:r>
      <w:r>
        <w:rPr>
          <w:rFonts w:ascii="Helvetica" w:hAnsi="Helvetica" w:cs="Helvetica"/>
          <w:b/>
          <w:sz w:val="16"/>
          <w:szCs w:val="18"/>
        </w:rPr>
        <w:t xml:space="preserve"> -</w:t>
      </w:r>
      <w:r>
        <w:rPr>
          <w:rFonts w:ascii="Helvetica" w:hAnsi="Helvetica" w:cs="Helvetica"/>
          <w:sz w:val="16"/>
          <w:szCs w:val="18"/>
        </w:rPr>
        <w:t xml:space="preserve"> </w:t>
      </w:r>
      <w:r>
        <w:rPr>
          <w:rFonts w:ascii="Wingdings" w:hAnsi="Wingdings" w:cs="Wingdings"/>
          <w:sz w:val="16"/>
          <w:szCs w:val="18"/>
        </w:rPr>
        <w:t></w:t>
      </w:r>
      <w:r>
        <w:rPr>
          <w:rFonts w:ascii="Helvetica" w:hAnsi="Helvetica" w:cs="Helvetica"/>
          <w:sz w:val="16"/>
        </w:rPr>
        <w:t xml:space="preserve"> </w:t>
      </w:r>
      <w:hyperlink r:id="rId7" w:history="1">
        <w:r>
          <w:rPr>
            <w:rStyle w:val="Lienhypertexte"/>
            <w:rFonts w:ascii="Helvetica" w:hAnsi="Helvetica" w:cs="Helvetica"/>
            <w:color w:val="00000A"/>
            <w:sz w:val="16"/>
          </w:rPr>
          <w:t>fo.territoriaux@fosps.com</w:t>
        </w:r>
      </w:hyperlink>
      <w:r>
        <w:rPr>
          <w:rFonts w:ascii="Helvetica" w:hAnsi="Helvetica" w:cs="Helvetica"/>
          <w:sz w:val="16"/>
        </w:rPr>
        <w:t xml:space="preserve"> et </w:t>
      </w:r>
      <w:hyperlink r:id="rId8" w:history="1">
        <w:r>
          <w:rPr>
            <w:rStyle w:val="Lienhypertexte"/>
            <w:rFonts w:ascii="Arial" w:hAnsi="Arial" w:cs="Arial"/>
            <w:bCs/>
            <w:color w:val="00000A"/>
            <w:sz w:val="16"/>
            <w:szCs w:val="15"/>
          </w:rPr>
          <w:t>fo.sante-sociaux@fosps.com</w:t>
        </w:r>
      </w:hyperlink>
      <w:r>
        <w:t xml:space="preserve"> </w:t>
      </w:r>
    </w:p>
    <w:p w14:paraId="4E30AAA6" w14:textId="77777777" w:rsidR="000716C2" w:rsidRDefault="000716C2" w:rsidP="000716C2">
      <w:pPr>
        <w:ind w:firstLine="12"/>
        <w:rPr>
          <w:rFonts w:ascii="Trebuchet MS" w:hAnsi="Trebuchet MS" w:cs="Arial"/>
          <w:b/>
          <w:u w:val="single"/>
        </w:rPr>
      </w:pPr>
    </w:p>
    <w:p w14:paraId="3C0F8AFB" w14:textId="77777777" w:rsidR="000716C2" w:rsidRDefault="000716C2" w:rsidP="000716C2">
      <w:pPr>
        <w:ind w:firstLine="12"/>
        <w:rPr>
          <w:rFonts w:ascii="Trebuchet MS" w:hAnsi="Trebuchet MS" w:cs="Arial"/>
          <w:b/>
          <w:u w:val="single"/>
        </w:rPr>
      </w:pPr>
    </w:p>
    <w:p w14:paraId="3B538F82" w14:textId="77777777" w:rsidR="000716C2" w:rsidRPr="00935715" w:rsidRDefault="000716C2" w:rsidP="000716C2">
      <w:pPr>
        <w:pBdr>
          <w:top w:val="single" w:sz="12" w:space="1" w:color="000080"/>
          <w:left w:val="single" w:sz="12" w:space="4" w:color="000080"/>
          <w:bottom w:val="single" w:sz="12" w:space="1" w:color="000080"/>
          <w:right w:val="single" w:sz="12" w:space="4" w:color="000080"/>
        </w:pBdr>
        <w:jc w:val="center"/>
        <w:rPr>
          <w:b/>
          <w:bCs/>
          <w:color w:val="002060"/>
        </w:rPr>
      </w:pPr>
    </w:p>
    <w:p w14:paraId="13721EF8" w14:textId="75A70BB5" w:rsidR="000716C2" w:rsidRPr="000716C2" w:rsidRDefault="000716C2" w:rsidP="000716C2">
      <w:pPr>
        <w:pBdr>
          <w:top w:val="single" w:sz="12" w:space="1" w:color="000080"/>
          <w:left w:val="single" w:sz="12" w:space="4" w:color="000080"/>
          <w:bottom w:val="single" w:sz="12" w:space="1" w:color="000080"/>
          <w:right w:val="single" w:sz="12" w:space="4" w:color="000080"/>
        </w:pBdr>
        <w:jc w:val="center"/>
        <w:rPr>
          <w:b/>
          <w:bCs/>
          <w:color w:val="002060"/>
          <w:sz w:val="26"/>
          <w:szCs w:val="26"/>
        </w:rPr>
      </w:pPr>
      <w:bookmarkStart w:id="0" w:name="_Hlk68767752"/>
      <w:r w:rsidRPr="000716C2">
        <w:rPr>
          <w:b/>
          <w:bCs/>
          <w:color w:val="002060"/>
          <w:sz w:val="26"/>
          <w:szCs w:val="26"/>
        </w:rPr>
        <w:t>RECLASSEMENT DES INFIRMIER(E)S DANS LES NOUVELLES GRILLES DE CAT</w:t>
      </w:r>
      <w:r w:rsidRPr="000716C2">
        <w:rPr>
          <w:rFonts w:cstheme="minorHAnsi"/>
          <w:b/>
          <w:bCs/>
          <w:color w:val="002060"/>
          <w:sz w:val="26"/>
          <w:szCs w:val="26"/>
        </w:rPr>
        <w:t>É</w:t>
      </w:r>
      <w:r w:rsidRPr="000716C2">
        <w:rPr>
          <w:b/>
          <w:bCs/>
          <w:color w:val="002060"/>
          <w:sz w:val="26"/>
          <w:szCs w:val="26"/>
        </w:rPr>
        <w:t>GORIE A</w:t>
      </w:r>
    </w:p>
    <w:p w14:paraId="6F08FBE4" w14:textId="77777777" w:rsidR="000716C2" w:rsidRPr="000716C2" w:rsidRDefault="000716C2" w:rsidP="000716C2">
      <w:pPr>
        <w:pBdr>
          <w:top w:val="single" w:sz="12" w:space="1" w:color="000080"/>
          <w:left w:val="single" w:sz="12" w:space="4" w:color="000080"/>
          <w:bottom w:val="single" w:sz="12" w:space="1" w:color="000080"/>
          <w:right w:val="single" w:sz="12" w:space="4" w:color="000080"/>
        </w:pBdr>
        <w:jc w:val="center"/>
        <w:rPr>
          <w:b/>
          <w:bCs/>
          <w:color w:val="002060"/>
          <w:sz w:val="10"/>
          <w:szCs w:val="10"/>
        </w:rPr>
      </w:pPr>
    </w:p>
    <w:p w14:paraId="28090D0E" w14:textId="557D3C19" w:rsidR="000716C2" w:rsidRPr="000716C2" w:rsidRDefault="000716C2" w:rsidP="000716C2">
      <w:pPr>
        <w:pBdr>
          <w:top w:val="single" w:sz="12" w:space="1" w:color="000080"/>
          <w:left w:val="single" w:sz="12" w:space="4" w:color="000080"/>
          <w:bottom w:val="single" w:sz="12" w:space="1" w:color="000080"/>
          <w:right w:val="single" w:sz="12" w:space="4" w:color="000080"/>
        </w:pBdr>
        <w:jc w:val="center"/>
        <w:rPr>
          <w:b/>
          <w:bCs/>
          <w:color w:val="002060"/>
          <w:sz w:val="28"/>
          <w:szCs w:val="28"/>
        </w:rPr>
      </w:pPr>
      <w:r w:rsidRPr="000716C2">
        <w:rPr>
          <w:b/>
          <w:bCs/>
          <w:color w:val="002060"/>
          <w:sz w:val="28"/>
          <w:szCs w:val="28"/>
        </w:rPr>
        <w:t>UNE AVANC</w:t>
      </w:r>
      <w:r w:rsidRPr="000716C2">
        <w:rPr>
          <w:rFonts w:cstheme="minorHAnsi"/>
          <w:b/>
          <w:bCs/>
          <w:color w:val="002060"/>
          <w:sz w:val="28"/>
          <w:szCs w:val="28"/>
        </w:rPr>
        <w:t>É</w:t>
      </w:r>
      <w:r w:rsidRPr="000716C2">
        <w:rPr>
          <w:b/>
          <w:bCs/>
          <w:color w:val="002060"/>
          <w:sz w:val="28"/>
          <w:szCs w:val="28"/>
        </w:rPr>
        <w:t>E FO</w:t>
      </w:r>
    </w:p>
    <w:p w14:paraId="1C1ACEBC" w14:textId="77777777" w:rsidR="000716C2" w:rsidRPr="00941BB0" w:rsidRDefault="000716C2" w:rsidP="000716C2">
      <w:pPr>
        <w:pBdr>
          <w:top w:val="single" w:sz="12" w:space="1" w:color="000080"/>
          <w:left w:val="single" w:sz="12" w:space="4" w:color="000080"/>
          <w:bottom w:val="single" w:sz="12" w:space="1" w:color="000080"/>
          <w:right w:val="single" w:sz="12" w:space="4" w:color="000080"/>
        </w:pBdr>
        <w:jc w:val="center"/>
        <w:rPr>
          <w:b/>
          <w:bCs/>
          <w:color w:val="002060"/>
        </w:rPr>
      </w:pPr>
    </w:p>
    <w:bookmarkEnd w:id="0"/>
    <w:p w14:paraId="1C248638" w14:textId="77777777" w:rsidR="000716C2" w:rsidRDefault="000716C2" w:rsidP="000716C2"/>
    <w:p w14:paraId="70E24624" w14:textId="77777777" w:rsidR="000716C2" w:rsidRDefault="000716C2"/>
    <w:p w14:paraId="07D42CB4" w14:textId="71C3B24E" w:rsidR="007F59D2" w:rsidRDefault="007F59D2"/>
    <w:p w14:paraId="7B9C4E06" w14:textId="1EF2722F" w:rsidR="007F59D2" w:rsidRDefault="007F59D2" w:rsidP="000716C2">
      <w:pPr>
        <w:jc w:val="both"/>
      </w:pPr>
      <w:r>
        <w:t>Suite au</w:t>
      </w:r>
      <w:r w:rsidR="003815BB">
        <w:t>x</w:t>
      </w:r>
      <w:r>
        <w:t xml:space="preserve"> négociations menées par FO pour les personnels de la fonction publi</w:t>
      </w:r>
      <w:r w:rsidR="008A0E15">
        <w:t>que</w:t>
      </w:r>
      <w:r>
        <w:t xml:space="preserve"> hospitalière, puis aux revendications portées par FO territoriaux pour les agents des collectivités</w:t>
      </w:r>
      <w:r w:rsidR="003815BB">
        <w:t>,</w:t>
      </w:r>
      <w:r>
        <w:t xml:space="preserve"> les infirmier(e)</w:t>
      </w:r>
      <w:r w:rsidR="003815BB">
        <w:t>s</w:t>
      </w:r>
      <w:r>
        <w:t xml:space="preserve"> en soins généraux seront reclassé</w:t>
      </w:r>
      <w:r w:rsidR="003815BB">
        <w:t>(</w:t>
      </w:r>
      <w:r>
        <w:t>e</w:t>
      </w:r>
      <w:r w:rsidR="003815BB">
        <w:t>)</w:t>
      </w:r>
      <w:r>
        <w:t>s dans de nouvelles grilles indiciaires plus avantageuses.</w:t>
      </w:r>
    </w:p>
    <w:p w14:paraId="165D6A8E" w14:textId="18CD932B" w:rsidR="007F59D2" w:rsidRDefault="007F59D2" w:rsidP="000716C2">
      <w:pPr>
        <w:jc w:val="both"/>
      </w:pPr>
    </w:p>
    <w:p w14:paraId="21939A56" w14:textId="00FAA7E4" w:rsidR="007F59D2" w:rsidRDefault="007F59D2" w:rsidP="000716C2">
      <w:pPr>
        <w:jc w:val="both"/>
      </w:pPr>
      <w:r>
        <w:t>Ce reclassement interviendra au 1</w:t>
      </w:r>
      <w:r w:rsidRPr="007F59D2">
        <w:rPr>
          <w:vertAlign w:val="superscript"/>
        </w:rPr>
        <w:t>er</w:t>
      </w:r>
      <w:r>
        <w:t xml:space="preserve"> janvier 2022</w:t>
      </w:r>
      <w:r w:rsidR="003815BB">
        <w:t>.</w:t>
      </w:r>
    </w:p>
    <w:p w14:paraId="6895E1FF" w14:textId="590BE647" w:rsidR="007F59D2" w:rsidRDefault="007F59D2" w:rsidP="000716C2">
      <w:pPr>
        <w:jc w:val="both"/>
      </w:pPr>
    </w:p>
    <w:p w14:paraId="388E0830" w14:textId="6ACA79CC" w:rsidR="007F59D2" w:rsidRDefault="007F59D2" w:rsidP="000716C2">
      <w:pPr>
        <w:jc w:val="both"/>
      </w:pPr>
      <w:r>
        <w:t>L’ancien cadre d’emploi</w:t>
      </w:r>
      <w:r w:rsidR="003815BB">
        <w:t>s</w:t>
      </w:r>
      <w:r>
        <w:t xml:space="preserve"> était en 2 grades</w:t>
      </w:r>
      <w:r w:rsidR="003815BB">
        <w:t>,</w:t>
      </w:r>
      <w:r>
        <w:t xml:space="preserve"> mais le 1</w:t>
      </w:r>
      <w:r w:rsidRPr="007F59D2">
        <w:rPr>
          <w:vertAlign w:val="superscript"/>
        </w:rPr>
        <w:t>er</w:t>
      </w:r>
      <w:r>
        <w:t xml:space="preserve"> grade était divisé en 2 classes</w:t>
      </w:r>
      <w:r w:rsidR="003815BB">
        <w:t>,</w:t>
      </w:r>
      <w:r w:rsidR="008A0E15">
        <w:t xml:space="preserve"> il y avait donc</w:t>
      </w:r>
      <w:r w:rsidR="003815BB">
        <w:t>,</w:t>
      </w:r>
      <w:r w:rsidR="008A0E15">
        <w:t xml:space="preserve"> dans les faits</w:t>
      </w:r>
      <w:r w:rsidR="003815BB">
        <w:t>,</w:t>
      </w:r>
      <w:r w:rsidR="008A0E15">
        <w:t xml:space="preserve"> 3 grades</w:t>
      </w:r>
      <w:r>
        <w:t>. Désormais, les infirmier</w:t>
      </w:r>
      <w:r w:rsidR="003815BB">
        <w:t>(e)</w:t>
      </w:r>
      <w:r>
        <w:t>s de classe normale et supérieure sont reclassé</w:t>
      </w:r>
      <w:r w:rsidR="003815BB">
        <w:t>(e)</w:t>
      </w:r>
      <w:r>
        <w:t>s dans le 1</w:t>
      </w:r>
      <w:r w:rsidRPr="007F59D2">
        <w:rPr>
          <w:vertAlign w:val="superscript"/>
        </w:rPr>
        <w:t>er</w:t>
      </w:r>
      <w:r>
        <w:t xml:space="preserve"> grade.</w:t>
      </w:r>
    </w:p>
    <w:p w14:paraId="3643C751" w14:textId="61423F46" w:rsidR="007F59D2" w:rsidRDefault="007F59D2" w:rsidP="000716C2">
      <w:pPr>
        <w:jc w:val="both"/>
      </w:pPr>
    </w:p>
    <w:p w14:paraId="458239E5" w14:textId="36E70737" w:rsidR="007F59D2" w:rsidRDefault="007F59D2" w:rsidP="000716C2">
      <w:pPr>
        <w:jc w:val="both"/>
      </w:pPr>
      <w:r>
        <w:t>Les infirmier</w:t>
      </w:r>
      <w:r w:rsidR="003815BB">
        <w:t>(e)</w:t>
      </w:r>
      <w:r>
        <w:t>s hors classe sont reclassé</w:t>
      </w:r>
      <w:r w:rsidR="003815BB">
        <w:t>(e)</w:t>
      </w:r>
      <w:r>
        <w:t>s dans le 2</w:t>
      </w:r>
      <w:r w:rsidRPr="007F59D2">
        <w:rPr>
          <w:vertAlign w:val="superscript"/>
        </w:rPr>
        <w:t>ème</w:t>
      </w:r>
      <w:r>
        <w:t xml:space="preserve"> grade.</w:t>
      </w:r>
    </w:p>
    <w:p w14:paraId="2D997632" w14:textId="7358339A" w:rsidR="007F59D2" w:rsidRDefault="007F59D2" w:rsidP="000716C2">
      <w:pPr>
        <w:jc w:val="both"/>
      </w:pPr>
    </w:p>
    <w:p w14:paraId="19C09A2D" w14:textId="56840713" w:rsidR="007F59D2" w:rsidRDefault="007F59D2" w:rsidP="000716C2">
      <w:pPr>
        <w:jc w:val="both"/>
      </w:pPr>
      <w:r>
        <w:t>De fait</w:t>
      </w:r>
      <w:r w:rsidR="003815BB">
        <w:t>,</w:t>
      </w:r>
      <w:r>
        <w:t xml:space="preserve"> la carrière est accélérée</w:t>
      </w:r>
      <w:r w:rsidR="00684BD9">
        <w:t>,</w:t>
      </w:r>
      <w:r>
        <w:t xml:space="preserve"> car il y a moins d’échelons à passer pour atteindre l’indice terminal du cadre d’emploi</w:t>
      </w:r>
      <w:r w:rsidR="003815BB">
        <w:t>s</w:t>
      </w:r>
      <w:r>
        <w:t>.</w:t>
      </w:r>
    </w:p>
    <w:p w14:paraId="779F8DC7" w14:textId="3F0F02CE" w:rsidR="007F59D2" w:rsidRDefault="007F59D2" w:rsidP="000716C2">
      <w:pPr>
        <w:jc w:val="both"/>
      </w:pPr>
    </w:p>
    <w:p w14:paraId="3DEB67E3" w14:textId="061D9BD6" w:rsidR="007F59D2" w:rsidRDefault="007F59D2" w:rsidP="000716C2">
      <w:pPr>
        <w:jc w:val="both"/>
      </w:pPr>
      <w:r>
        <w:t>Le</w:t>
      </w:r>
      <w:r w:rsidR="003815BB">
        <w:t>s</w:t>
      </w:r>
      <w:r>
        <w:t xml:space="preserve"> 2 grades comprennent 11 échelons. L’indice terminal du 1</w:t>
      </w:r>
      <w:r w:rsidRPr="007F59D2">
        <w:rPr>
          <w:vertAlign w:val="superscript"/>
        </w:rPr>
        <w:t>er</w:t>
      </w:r>
      <w:r>
        <w:t xml:space="preserve"> grade est fixé à </w:t>
      </w:r>
      <w:r w:rsidR="008A0E15">
        <w:t>673</w:t>
      </w:r>
      <w:r>
        <w:t xml:space="preserve"> soit </w:t>
      </w:r>
      <w:r w:rsidR="003815BB">
        <w:br/>
      </w:r>
      <w:r w:rsidR="008A0E15">
        <w:t>129</w:t>
      </w:r>
      <w:r>
        <w:t xml:space="preserve"> points au</w:t>
      </w:r>
      <w:r w:rsidR="008A0E15">
        <w:t>-</w:t>
      </w:r>
      <w:r>
        <w:t>dessus</w:t>
      </w:r>
      <w:r w:rsidR="008A0E15">
        <w:t xml:space="preserve"> de l’indice terminal actuel de la classe normale (544) et 82 points au-dessus de celui de la classe supérieure. L’indice terminal du second grade est quant à lui fixé à 722 soit 95 points au-dessus de l’indice terminal de la Hors Classe actuelle.</w:t>
      </w:r>
    </w:p>
    <w:p w14:paraId="459B202F" w14:textId="6B2E75A0" w:rsidR="008A0E15" w:rsidRDefault="008A0E15" w:rsidP="000716C2">
      <w:pPr>
        <w:jc w:val="both"/>
      </w:pPr>
    </w:p>
    <w:p w14:paraId="7063710F" w14:textId="0185CF3C" w:rsidR="008A0E15" w:rsidRDefault="008A0E15" w:rsidP="000716C2">
      <w:pPr>
        <w:jc w:val="both"/>
      </w:pPr>
      <w:r>
        <w:t>En fin de grade</w:t>
      </w:r>
      <w:r w:rsidR="003815BB">
        <w:t>,</w:t>
      </w:r>
      <w:r>
        <w:t xml:space="preserve"> les gains varient de 305 à 480 euros pour les classes normale et supérieure et 354 euros pour l</w:t>
      </w:r>
      <w:r w:rsidR="00783DCD">
        <w:t>a</w:t>
      </w:r>
      <w:r>
        <w:t xml:space="preserve"> hors classe.</w:t>
      </w:r>
    </w:p>
    <w:p w14:paraId="292A8AEB" w14:textId="602012C4" w:rsidR="008A0E15" w:rsidRDefault="008A0E15" w:rsidP="000716C2">
      <w:pPr>
        <w:jc w:val="both"/>
      </w:pPr>
    </w:p>
    <w:p w14:paraId="497CC849" w14:textId="1ABB2B47" w:rsidR="008A0E15" w:rsidRDefault="008A0E15" w:rsidP="000716C2">
      <w:pPr>
        <w:jc w:val="both"/>
      </w:pPr>
      <w:r>
        <w:t>Lors du reclassement</w:t>
      </w:r>
      <w:r w:rsidR="003815BB">
        <w:t>,</w:t>
      </w:r>
      <w:r>
        <w:t xml:space="preserve"> le gain moyen est de :</w:t>
      </w:r>
    </w:p>
    <w:p w14:paraId="7A908D9E" w14:textId="1695DED0" w:rsidR="008A0E15" w:rsidRDefault="008A0E15" w:rsidP="000716C2">
      <w:pPr>
        <w:jc w:val="both"/>
      </w:pPr>
    </w:p>
    <w:p w14:paraId="0E918125" w14:textId="2C8B2B95" w:rsidR="008A0E15" w:rsidRDefault="008A0E15" w:rsidP="000716C2">
      <w:pPr>
        <w:pStyle w:val="Paragraphedeliste"/>
        <w:numPr>
          <w:ilvl w:val="0"/>
          <w:numId w:val="1"/>
        </w:numPr>
        <w:jc w:val="both"/>
      </w:pPr>
      <w:r>
        <w:t>12 points</w:t>
      </w:r>
      <w:r w:rsidR="003815BB">
        <w:t>,</w:t>
      </w:r>
      <w:r>
        <w:t xml:space="preserve"> soit 55,80 euros bruts pour la classe normale</w:t>
      </w:r>
      <w:r w:rsidR="003815BB">
        <w:t>,</w:t>
      </w:r>
    </w:p>
    <w:p w14:paraId="43B6A0F4" w14:textId="7963BD87" w:rsidR="008A0E15" w:rsidRDefault="008A0E15" w:rsidP="000716C2">
      <w:pPr>
        <w:pStyle w:val="Paragraphedeliste"/>
        <w:numPr>
          <w:ilvl w:val="0"/>
          <w:numId w:val="1"/>
        </w:numPr>
        <w:jc w:val="both"/>
      </w:pPr>
      <w:r>
        <w:t>22 points</w:t>
      </w:r>
      <w:r w:rsidR="003815BB">
        <w:t>,</w:t>
      </w:r>
      <w:r>
        <w:t xml:space="preserve"> soit 102,3 euros bruts pour la classe supérieure</w:t>
      </w:r>
      <w:r w:rsidR="003815BB">
        <w:t>,</w:t>
      </w:r>
    </w:p>
    <w:p w14:paraId="76BE7EE8" w14:textId="5614410D" w:rsidR="008A0E15" w:rsidRDefault="008A0E15" w:rsidP="000716C2">
      <w:pPr>
        <w:pStyle w:val="Paragraphedeliste"/>
        <w:numPr>
          <w:ilvl w:val="0"/>
          <w:numId w:val="1"/>
        </w:numPr>
        <w:jc w:val="both"/>
      </w:pPr>
      <w:r>
        <w:t>15 points</w:t>
      </w:r>
      <w:r w:rsidR="003815BB">
        <w:t>,</w:t>
      </w:r>
      <w:r>
        <w:t xml:space="preserve"> soit 69,75 euros bruts pour la Hors classe</w:t>
      </w:r>
      <w:r w:rsidR="003815BB">
        <w:t>.</w:t>
      </w:r>
    </w:p>
    <w:p w14:paraId="26F16EB0" w14:textId="6985E2F9" w:rsidR="008A0E15" w:rsidRDefault="008A0E15" w:rsidP="008A0E15"/>
    <w:p w14:paraId="50615FCB" w14:textId="35E5BE33" w:rsidR="008A0E15" w:rsidRPr="000716C2" w:rsidRDefault="008A0E15" w:rsidP="008A0E15">
      <w:pPr>
        <w:jc w:val="center"/>
        <w:rPr>
          <w:b/>
          <w:bCs/>
          <w:color w:val="002060"/>
          <w:sz w:val="26"/>
          <w:szCs w:val="26"/>
        </w:rPr>
      </w:pPr>
      <w:r w:rsidRPr="000716C2">
        <w:rPr>
          <w:b/>
          <w:bCs/>
          <w:color w:val="002060"/>
          <w:sz w:val="26"/>
          <w:szCs w:val="26"/>
        </w:rPr>
        <w:t>GRILLES INDICIAIRES ET RECLASSEMENT</w:t>
      </w:r>
    </w:p>
    <w:p w14:paraId="467D2522" w14:textId="4A06746C" w:rsidR="008A0E15" w:rsidRDefault="008A0E15" w:rsidP="008A0E15"/>
    <w:p w14:paraId="342C492E" w14:textId="77777777" w:rsidR="000716C2" w:rsidRDefault="000716C2" w:rsidP="008A0E15">
      <w:pPr>
        <w:sectPr w:rsidR="000716C2" w:rsidSect="000716C2">
          <w:pgSz w:w="11900" w:h="16840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W w:w="16225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784"/>
        <w:gridCol w:w="819"/>
        <w:gridCol w:w="894"/>
        <w:gridCol w:w="1180"/>
        <w:gridCol w:w="800"/>
        <w:gridCol w:w="740"/>
        <w:gridCol w:w="840"/>
        <w:gridCol w:w="1100"/>
        <w:gridCol w:w="919"/>
        <w:gridCol w:w="980"/>
        <w:gridCol w:w="1299"/>
        <w:gridCol w:w="264"/>
        <w:gridCol w:w="3636"/>
      </w:tblGrid>
      <w:tr w:rsidR="00810953" w:rsidRPr="00810953" w14:paraId="06B49DB8" w14:textId="77777777" w:rsidTr="00810953">
        <w:trPr>
          <w:trHeight w:val="525"/>
        </w:trPr>
        <w:tc>
          <w:tcPr>
            <w:tcW w:w="123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F56E9" w14:textId="592CA103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lastRenderedPageBreak/>
              <w:t>Infirmiers en soins généraux de classe normale (cat A) : sont reclassés dans le 1er grade "infirmiers en soins généraux"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5FA9E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4E4D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10953" w:rsidRPr="00810953" w14:paraId="70244D4D" w14:textId="77777777" w:rsidTr="00810953">
        <w:trPr>
          <w:trHeight w:val="30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42BB" w14:textId="77777777" w:rsidR="00810953" w:rsidRPr="00810953" w:rsidRDefault="00810953" w:rsidP="008109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3E430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E0A0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66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73623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Accords sur les rémunérations et carrières du "Ségur de la Santé"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4B8A7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B3A3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10953" w:rsidRPr="00810953" w14:paraId="76B3CC18" w14:textId="77777777" w:rsidTr="00810953">
        <w:trPr>
          <w:trHeight w:val="64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6820D" w14:textId="77777777" w:rsidR="00810953" w:rsidRPr="00810953" w:rsidRDefault="00810953" w:rsidP="008109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808F5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Grille actuelle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8FD9" w14:textId="6D751884" w:rsidR="00810953" w:rsidRPr="00810953" w:rsidRDefault="00810953" w:rsidP="00810953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1F0EF2" wp14:editId="66CCBFA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666750" cy="1238250"/>
                      <wp:effectExtent l="0" t="0" r="19050" b="19050"/>
                      <wp:wrapNone/>
                      <wp:docPr id="38" name="Flèche : pentagone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BEE8A0-119D-724B-B14A-F2F2A6C471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934" cy="1227666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648CAA" w14:textId="77777777" w:rsidR="00810953" w:rsidRDefault="00810953" w:rsidP="00810953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Reprise Ancienneté</w:t>
                                  </w:r>
                                </w:p>
                              </w:txbxContent>
                            </wps:txbx>
                            <wps:bodyPr vertOverflow="clip" horzOverflow="clip" vert="vert270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F0EF2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èche : pentagone 38" o:spid="_x0000_s1026" type="#_x0000_t15" style="position:absolute;margin-left:2.25pt;margin-top:.75pt;width:52.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" adj="10800" fillcolor="#fff2cc [663]" strokecolor="red">
                      <v:textbox style="layout-flow:vertical;mso-layout-flow-alt:bottom-to-top">
                        <w:txbxContent>
                          <w:p w14:paraId="35648CAA" w14:textId="77777777" w:rsidR="00810953" w:rsidRDefault="00810953" w:rsidP="00810953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Reprise Ancienneté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810953" w:rsidRPr="00810953" w14:paraId="1FCFE2E7" w14:textId="77777777">
              <w:trPr>
                <w:trHeight w:val="642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D74071" w14:textId="77777777" w:rsidR="00810953" w:rsidRPr="00810953" w:rsidRDefault="00810953" w:rsidP="00810953">
                  <w:p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05408612" w14:textId="77777777" w:rsidR="00810953" w:rsidRPr="00810953" w:rsidRDefault="00810953" w:rsidP="00810953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42553" w14:textId="022293DF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Reclassement Ségur 1er grade         1er janvier 2022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8B13F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Gain immédiat du reclassement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C4C3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 xml:space="preserve"> + CTI </w:t>
            </w:r>
            <w:r w:rsidRPr="00810953">
              <w:rPr>
                <w:rFonts w:ascii="Calibri (Corps)" w:eastAsia="Times New Roman" w:hAnsi="Calibri (Corps)" w:cs="Calibri"/>
                <w:b/>
                <w:bCs/>
                <w:sz w:val="22"/>
                <w:szCs w:val="22"/>
                <w:lang w:eastAsia="fr-FR"/>
              </w:rPr>
              <w:t xml:space="preserve">(49pts d'indice)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D1E85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9833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10953" w:rsidRPr="00810953" w14:paraId="57A3DC38" w14:textId="77777777" w:rsidTr="00810953">
        <w:trPr>
          <w:trHeight w:val="124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9A050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16F9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163E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FC73" w14:textId="7431C5D1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Totale (2 classes)</w:t>
            </w:r>
            <w:r w:rsidR="00B632C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810953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: </w:t>
            </w:r>
            <w:r w:rsidRPr="00810953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47 ans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9CE7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FB38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811D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358" w14:textId="347EE753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Totale</w:t>
            </w:r>
            <w:r w:rsidR="00B632C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810953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: </w:t>
            </w:r>
            <w:r w:rsidRPr="00810953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26 ans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00B1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Traitement Indiciaire Net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6B73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Gain immédiat en Pts d'indice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2360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Gain Net immédiat 1er janvier 2022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9642" w14:textId="77777777" w:rsidR="00FE5DF2" w:rsidRDefault="00810953" w:rsidP="0081095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Gain Net 1er janvier 2022</w:t>
            </w:r>
          </w:p>
          <w:p w14:paraId="131DD273" w14:textId="16100FB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+ CTI Net (183</w:t>
            </w:r>
            <w:r w:rsidRPr="00810953">
              <w:rPr>
                <w:rFonts w:ascii="Calibri (Corps)" w:eastAsia="Times New Roman" w:hAnsi="Calibri (Corps)" w:cs="Calibri"/>
                <w:sz w:val="20"/>
                <w:szCs w:val="20"/>
                <w:lang w:eastAsia="fr-FR"/>
              </w:rPr>
              <w:t>€)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F3E92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5B1B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10953" w:rsidRPr="00810953" w14:paraId="3DBBC91C" w14:textId="77777777" w:rsidTr="00810953">
        <w:trPr>
          <w:trHeight w:val="52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44023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58DB" w14:textId="77777777" w:rsidR="00810953" w:rsidRPr="00810953" w:rsidRDefault="00810953" w:rsidP="00810953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90BD" w14:textId="77777777" w:rsidR="00810953" w:rsidRPr="00810953" w:rsidRDefault="00810953" w:rsidP="00810953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91EE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A2730" w14:textId="77777777" w:rsidR="00810953" w:rsidRPr="00810953" w:rsidRDefault="00810953" w:rsidP="0081095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1A1B" w14:textId="77777777" w:rsidR="00810953" w:rsidRPr="00810953" w:rsidRDefault="00810953" w:rsidP="00810953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4417" w14:textId="77777777" w:rsidR="00810953" w:rsidRPr="00810953" w:rsidRDefault="00810953" w:rsidP="00810953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0EBC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F6D3" w14:textId="77777777" w:rsidR="00810953" w:rsidRPr="00810953" w:rsidRDefault="00810953" w:rsidP="00810953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BBCCA" w14:textId="77777777" w:rsidR="00810953" w:rsidRPr="00810953" w:rsidRDefault="00810953" w:rsidP="00810953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67DCF" w14:textId="77777777" w:rsidR="00810953" w:rsidRPr="00810953" w:rsidRDefault="00810953" w:rsidP="00810953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1B63" w14:textId="77777777" w:rsidR="00810953" w:rsidRPr="00810953" w:rsidRDefault="00810953" w:rsidP="00810953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4663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36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10364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  <w:t>Gain par rapport à l'ancien échelon sommital</w:t>
            </w:r>
          </w:p>
        </w:tc>
      </w:tr>
      <w:tr w:rsidR="00810953" w:rsidRPr="00810953" w14:paraId="445BAC04" w14:textId="77777777" w:rsidTr="00810953">
        <w:trPr>
          <w:trHeight w:val="30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F0287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0F2C7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E67D5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1F7F2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1E723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1CF4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11e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A491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260C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45E5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2 504 €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2A1F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CF7C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495 €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BB5D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678 €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8A73D" w14:textId="752D4887" w:rsidR="00810953" w:rsidRPr="00810953" w:rsidRDefault="00B632CC" w:rsidP="00810953">
            <w:pPr>
              <w:jc w:val="center"/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  <w:r w:rsidRPr="00810953">
              <w:rPr>
                <w:rFonts w:ascii="Cambria Math" w:eastAsia="Times New Roman" w:hAnsi="Cambria Math" w:cs="Cambria Math"/>
                <w:color w:val="548235"/>
                <w:sz w:val="18"/>
                <w:szCs w:val="18"/>
                <w:lang w:eastAsia="fr-FR"/>
              </w:rPr>
              <w:t>⎬</w:t>
            </w:r>
            <w:r w:rsidR="00810953" w:rsidRPr="00810953"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  <w:t xml:space="preserve"> </w:t>
            </w:r>
            <w:r w:rsidR="00810953" w:rsidRPr="00810953">
              <w:rPr>
                <w:rFonts w:ascii="Cambria Math" w:eastAsia="Times New Roman" w:hAnsi="Cambria Math" w:cs="Cambria Math"/>
                <w:color w:val="548235"/>
                <w:sz w:val="18"/>
                <w:szCs w:val="18"/>
                <w:lang w:eastAsia="fr-FR"/>
              </w:rPr>
              <w:t>⎬</w:t>
            </w:r>
            <w:r w:rsidR="00810953" w:rsidRPr="00810953"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4C1CC" w14:textId="77777777" w:rsidR="00810953" w:rsidRPr="00810953" w:rsidRDefault="00810953" w:rsidP="00810953">
            <w:pPr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</w:tr>
      <w:tr w:rsidR="00810953" w:rsidRPr="00810953" w14:paraId="431899B8" w14:textId="77777777" w:rsidTr="00810953">
        <w:trPr>
          <w:trHeight w:val="30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2E781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7EF5F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6C921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EEAFA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598E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632B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10e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4681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B38F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2F9E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2 381 €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A2DB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78F5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372 €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4131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555 €</w:t>
            </w:r>
          </w:p>
        </w:tc>
        <w:tc>
          <w:tcPr>
            <w:tcW w:w="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9EE1D" w14:textId="77777777" w:rsidR="00810953" w:rsidRPr="00810953" w:rsidRDefault="00810953" w:rsidP="00810953">
            <w:pPr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084EE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</w:p>
        </w:tc>
      </w:tr>
      <w:tr w:rsidR="00810953" w:rsidRPr="00810953" w14:paraId="6C85E4A8" w14:textId="77777777" w:rsidTr="00810953">
        <w:trPr>
          <w:trHeight w:val="30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DF9F8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B5590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E778A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CB749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0304D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F06F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9e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B2D5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605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6D6B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8C1F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2 251 €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4A9E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6292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242 €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4657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425 €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8667F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10FBF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10953" w:rsidRPr="00810953" w14:paraId="21330D25" w14:textId="77777777" w:rsidTr="00810953">
        <w:trPr>
          <w:trHeight w:val="30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1EBCD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01188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D6420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6F1AD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2295A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41AD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8e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8974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575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E781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AD3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2 139 €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FE1F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D390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131 €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0F28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314 €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5530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9DC3E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10953" w:rsidRPr="00810953" w14:paraId="22F95A3A" w14:textId="77777777" w:rsidTr="00810953">
        <w:trPr>
          <w:trHeight w:val="57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BF705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4599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8e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BCB3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E8C2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F2A20" w14:textId="7702C1E6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8D0B5D" wp14:editId="0E462AC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-1270</wp:posOffset>
                      </wp:positionV>
                      <wp:extent cx="609600" cy="238125"/>
                      <wp:effectExtent l="0" t="0" r="19050" b="28575"/>
                      <wp:wrapNone/>
                      <wp:docPr id="37" name="Flèche : pentagone 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793AF3-3500-CE48-8A37-898AF4223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381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7B9B54" w14:textId="77777777" w:rsidR="00810953" w:rsidRPr="003418AC" w:rsidRDefault="00810953" w:rsidP="00810953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418AC">
                                    <w:rPr>
                                      <w:rFonts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3/4AA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D0B5D" id="Flèche : pentagone 37" o:spid="_x0000_s1027" type="#_x0000_t15" style="position:absolute;left:0;text-align:left;margin-left:2.7pt;margin-top:-.1pt;width:48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" adj="17381" fillcolor="#fff2cc [663]" strokecolor="red">
                      <v:textbox>
                        <w:txbxContent>
                          <w:p w14:paraId="4E7B9B54" w14:textId="77777777" w:rsidR="00810953" w:rsidRPr="003418AC" w:rsidRDefault="00810953" w:rsidP="00810953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418AC">
                              <w:rPr>
                                <w:rFonts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3/4AA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EAAF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2C57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545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ED9B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31A4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2 027 €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54B8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DF26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19 €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9982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202 €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DEEDC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15791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10953" w:rsidRPr="00810953" w14:paraId="5869F3F8" w14:textId="77777777" w:rsidTr="00810953">
        <w:trPr>
          <w:trHeight w:val="564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722FC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F510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46A5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0DFE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BB23F" w14:textId="5555437B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F9EA7D" wp14:editId="014E53D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38735</wp:posOffset>
                      </wp:positionV>
                      <wp:extent cx="628650" cy="247650"/>
                      <wp:effectExtent l="0" t="0" r="19050" b="19050"/>
                      <wp:wrapNone/>
                      <wp:docPr id="36" name="Flèche : pentagone 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D9CACD-A2F4-374D-83DB-03F2D224EB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476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F13399" w14:textId="77777777" w:rsidR="00810953" w:rsidRPr="003418AC" w:rsidRDefault="00810953" w:rsidP="00810953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418AC"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9EA7D" id="Flèche : pentagone 36" o:spid="_x0000_s1028" type="#_x0000_t15" style="position:absolute;left:0;text-align:left;margin-left:2.7pt;margin-top:3.05pt;width:49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" adj="17345" fillcolor="#fff2cc [663]" strokecolor="red">
                      <v:textbox>
                        <w:txbxContent>
                          <w:p w14:paraId="19F13399" w14:textId="77777777" w:rsidR="00810953" w:rsidRPr="003418AC" w:rsidRDefault="00810953" w:rsidP="00810953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418AC"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S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20715" w14:textId="77777777" w:rsidR="00810953" w:rsidRPr="00810953" w:rsidRDefault="00810953" w:rsidP="00810953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6958F" w14:textId="77777777" w:rsidR="00810953" w:rsidRPr="00810953" w:rsidRDefault="00810953" w:rsidP="0081095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45C20" w14:textId="77777777" w:rsidR="00810953" w:rsidRPr="00810953" w:rsidRDefault="00810953" w:rsidP="00810953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F14E9" w14:textId="77777777" w:rsidR="00810953" w:rsidRPr="00810953" w:rsidRDefault="00810953" w:rsidP="0081095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0DF4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2548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93 €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F440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276 €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F24D3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489DE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10953" w:rsidRPr="00810953" w14:paraId="5D508430" w14:textId="77777777" w:rsidTr="00810953">
        <w:trPr>
          <w:trHeight w:val="54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167A1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72F6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41B9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47CD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14508" w14:textId="32C7CFBA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A5B96B" wp14:editId="181B500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33655</wp:posOffset>
                      </wp:positionV>
                      <wp:extent cx="628650" cy="266700"/>
                      <wp:effectExtent l="0" t="0" r="19050" b="19050"/>
                      <wp:wrapNone/>
                      <wp:docPr id="35" name="Flèche : pentagone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A33BE8-6AF0-224D-86DA-716C54A764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667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F8EDCE" w14:textId="77777777" w:rsidR="00810953" w:rsidRDefault="00810953" w:rsidP="00810953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6/7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5B96B" id="Flèche : pentagone 35" o:spid="_x0000_s1029" type="#_x0000_t15" style="position:absolute;left:0;text-align:left;margin-left:2.7pt;margin-top:2.65pt;width:4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" adj="17018" fillcolor="#fff2cc [663]" strokecolor="red">
                      <v:textbox>
                        <w:txbxContent>
                          <w:p w14:paraId="52F8EDCE" w14:textId="77777777" w:rsidR="00810953" w:rsidRDefault="00810953" w:rsidP="00810953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6/7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41A2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E7A7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513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B8A0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AC7E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1 908 €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137E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D20A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45 €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C0D7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228 €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0F7F0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4612A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10953" w:rsidRPr="00810953" w14:paraId="6F249CB0" w14:textId="77777777" w:rsidTr="00810953">
        <w:trPr>
          <w:trHeight w:val="566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C0FE8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3BC2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3A59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469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3D01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00C94" w14:textId="7F650C6A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C70907" wp14:editId="002E92F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24130</wp:posOffset>
                      </wp:positionV>
                      <wp:extent cx="619125" cy="266700"/>
                      <wp:effectExtent l="0" t="0" r="28575" b="19050"/>
                      <wp:wrapNone/>
                      <wp:docPr id="34" name="Flèche : pentagone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59B557-32DF-6243-AB2D-1F257C9C2C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667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EB92A2" w14:textId="77777777" w:rsidR="00810953" w:rsidRDefault="00810953" w:rsidP="00810953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5/6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70907" id="Flèche : pentagone 34" o:spid="_x0000_s1030" type="#_x0000_t15" style="position:absolute;left:0;text-align:left;margin-left:2.7pt;margin-top:1.9pt;width:48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" adj="16948" fillcolor="#fff2cc [663]" strokecolor="red">
                      <v:textbox>
                        <w:txbxContent>
                          <w:p w14:paraId="03EB92A2" w14:textId="77777777" w:rsidR="00810953" w:rsidRDefault="00810953" w:rsidP="00810953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5/6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72F7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4878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486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FC28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7F33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1 808 €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73E3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9353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64 €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920B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247 €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DA75C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A3589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10953" w:rsidRPr="00810953" w14:paraId="053632EB" w14:textId="77777777" w:rsidTr="00810953">
        <w:trPr>
          <w:trHeight w:val="56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BF68F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B811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687F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446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C7F3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C79D5" w14:textId="6B491C63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B20C23" wp14:editId="0711ABE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41910</wp:posOffset>
                      </wp:positionV>
                      <wp:extent cx="619125" cy="276225"/>
                      <wp:effectExtent l="0" t="0" r="28575" b="28575"/>
                      <wp:wrapNone/>
                      <wp:docPr id="33" name="Flèche : pentagone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6F5A9C-B1A9-EA46-BCFD-3E08A8CF02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762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877966" w14:textId="77777777" w:rsidR="00810953" w:rsidRDefault="00810953" w:rsidP="00810953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2/3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20C23" id="Flèche : pentagone 33" o:spid="_x0000_s1031" type="#_x0000_t15" style="position:absolute;left:0;text-align:left;margin-left:2.7pt;margin-top:3.3pt;width:48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" adj="16782" fillcolor="#fff2cc [663]" strokecolor="red">
                      <v:textbox>
                        <w:txbxContent>
                          <w:p w14:paraId="5F877966" w14:textId="77777777" w:rsidR="00810953" w:rsidRDefault="00810953" w:rsidP="00810953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2/3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E84C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98A2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463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3D6B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FF0D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1 722 €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4CA4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3540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64 €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B3E3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247 €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0EAEC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1494E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10953" w:rsidRPr="00810953" w14:paraId="14EC8EEB" w14:textId="77777777" w:rsidTr="00810953">
        <w:trPr>
          <w:trHeight w:val="554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C2556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FE0E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3e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2032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1873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DCF1E" w14:textId="2D451E64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887633" wp14:editId="2FE83C6E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26670</wp:posOffset>
                      </wp:positionV>
                      <wp:extent cx="619125" cy="238125"/>
                      <wp:effectExtent l="0" t="0" r="28575" b="28575"/>
                      <wp:wrapNone/>
                      <wp:docPr id="31" name="Flèche : pentagone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098FFE-6AD1-A043-A65F-EAB6897D6D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381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E1BE0F" w14:textId="77777777" w:rsidR="00810953" w:rsidRDefault="00810953" w:rsidP="00810953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2/3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87633" id="Flèche : pentagone 31" o:spid="_x0000_s1032" type="#_x0000_t15" style="position:absolute;left:0;text-align:left;margin-left:2.7pt;margin-top:2.1pt;width:48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" adj="17446" fillcolor="#fff2cc [663]" strokecolor="red">
                      <v:textbox>
                        <w:txbxContent>
                          <w:p w14:paraId="56E1BE0F" w14:textId="77777777" w:rsidR="00810953" w:rsidRDefault="00810953" w:rsidP="00810953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2/3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757C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3e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E9BE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442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F3BD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9212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1 644 €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9269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7FC3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75 €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4FD5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258 €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658BF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78456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10953" w:rsidRPr="00810953" w14:paraId="13698867" w14:textId="77777777" w:rsidTr="00810953">
        <w:trPr>
          <w:trHeight w:val="549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37F46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7939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2e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3C8D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B395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6241C" w14:textId="51E34E32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2B7A69" wp14:editId="1F5D9C1E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12065</wp:posOffset>
                      </wp:positionV>
                      <wp:extent cx="619125" cy="238125"/>
                      <wp:effectExtent l="0" t="0" r="28575" b="28575"/>
                      <wp:wrapNone/>
                      <wp:docPr id="11" name="Flèche : pentagone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0411AE-07FC-ED43-A9EC-6B4E28EE87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381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D26E6F" w14:textId="77777777" w:rsidR="00810953" w:rsidRDefault="00810953" w:rsidP="00810953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1/2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B7A69" id="Flèche : pentagone 11" o:spid="_x0000_s1033" type="#_x0000_t15" style="position:absolute;left:0;text-align:left;margin-left:2.7pt;margin-top:.95pt;width:48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" adj="17446" fillcolor="#fff2cc [663]" strokecolor="red">
                      <v:textbox>
                        <w:txbxContent>
                          <w:p w14:paraId="06D26E6F" w14:textId="77777777" w:rsidR="00810953" w:rsidRDefault="00810953" w:rsidP="00810953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1/2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1CDE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2e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2A31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419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86D3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0B25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1 559 €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0A6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E8B6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56 €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8A6C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239 €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93830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5317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10953" w:rsidRPr="00810953" w14:paraId="0BA6ECCA" w14:textId="77777777" w:rsidTr="00810953">
        <w:trPr>
          <w:trHeight w:val="57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29263" w14:textId="77777777" w:rsidR="00810953" w:rsidRPr="00810953" w:rsidRDefault="00810953" w:rsidP="008109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B7EE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1er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08BD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2E59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DF78E" w14:textId="62838A91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03FFF6" wp14:editId="459A8DCB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36195</wp:posOffset>
                      </wp:positionV>
                      <wp:extent cx="619125" cy="257175"/>
                      <wp:effectExtent l="0" t="0" r="28575" b="28575"/>
                      <wp:wrapNone/>
                      <wp:docPr id="10" name="Flèche : pentagone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422D65-AAE2-424C-9F2B-7667B33C78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571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E48308" w14:textId="77777777" w:rsidR="00810953" w:rsidRDefault="00810953" w:rsidP="00810953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1/2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3FFF6" id="Flèche : pentagone 10" o:spid="_x0000_s1034" type="#_x0000_t15" style="position:absolute;left:0;text-align:left;margin-left:2.7pt;margin-top:2.85pt;width:48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" adj="17114" fillcolor="#fff2cc [663]" strokecolor="red">
                      <v:textbox>
                        <w:txbxContent>
                          <w:p w14:paraId="1DE48308" w14:textId="77777777" w:rsidR="00810953" w:rsidRDefault="00810953" w:rsidP="00810953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1/2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D9BB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1er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97EE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3365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6A6F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1 451 €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D567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A948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0 €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1954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183 €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9941F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0C41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10953" w:rsidRPr="00810953" w14:paraId="6F90C2D9" w14:textId="77777777" w:rsidTr="00810953">
        <w:trPr>
          <w:trHeight w:val="30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6A653" w14:textId="77777777" w:rsidR="00810953" w:rsidRPr="00810953" w:rsidRDefault="00810953" w:rsidP="008109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786AF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6BAD1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9DC90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F44E0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20092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CA78C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493C7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62509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7D21D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48883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52 €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5EB98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09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235 €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C168A" w14:textId="77777777" w:rsidR="00810953" w:rsidRPr="00810953" w:rsidRDefault="00810953" w:rsidP="008109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6A53" w14:textId="77777777" w:rsidR="00810953" w:rsidRPr="00810953" w:rsidRDefault="00810953" w:rsidP="00810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40D87198" w14:textId="77777777" w:rsidR="00F66E17" w:rsidRDefault="00F66E17">
      <w:pPr>
        <w:sectPr w:rsidR="00F66E17" w:rsidSect="00594E86">
          <w:pgSz w:w="16840" w:h="11900" w:orient="landscape"/>
          <w:pgMar w:top="567" w:right="851" w:bottom="567" w:left="851" w:header="709" w:footer="709" w:gutter="0"/>
          <w:cols w:space="708"/>
          <w:docGrid w:linePitch="360"/>
        </w:sectPr>
      </w:pPr>
    </w:p>
    <w:p w14:paraId="70B6F133" w14:textId="331B7EB3" w:rsidR="0032040A" w:rsidRDefault="0032040A"/>
    <w:tbl>
      <w:tblPr>
        <w:tblW w:w="16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784"/>
        <w:gridCol w:w="819"/>
        <w:gridCol w:w="894"/>
        <w:gridCol w:w="1180"/>
        <w:gridCol w:w="800"/>
        <w:gridCol w:w="740"/>
        <w:gridCol w:w="840"/>
        <w:gridCol w:w="1100"/>
        <w:gridCol w:w="919"/>
        <w:gridCol w:w="980"/>
        <w:gridCol w:w="1299"/>
        <w:gridCol w:w="264"/>
        <w:gridCol w:w="3636"/>
      </w:tblGrid>
      <w:tr w:rsidR="001D13BE" w:rsidRPr="001D13BE" w14:paraId="27948CED" w14:textId="77777777" w:rsidTr="001D13BE">
        <w:trPr>
          <w:trHeight w:val="300"/>
        </w:trPr>
        <w:tc>
          <w:tcPr>
            <w:tcW w:w="123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6D089" w14:textId="10A7701C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t>Infirmier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t>s</w:t>
            </w:r>
            <w:r w:rsidRPr="001D13BE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t xml:space="preserve"> en soins généraux de classe supérieure (cat A) : sont reclassés dans le 1er grade infirmiers en soins généraux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AF6B4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368D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D13BE" w:rsidRPr="001D13BE" w14:paraId="0C713E2E" w14:textId="77777777" w:rsidTr="001D13BE">
        <w:trPr>
          <w:trHeight w:val="30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2170" w14:textId="77777777" w:rsidR="001D13BE" w:rsidRPr="001D13BE" w:rsidRDefault="001D13BE" w:rsidP="001D1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28826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F812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66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26AFC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Accords sur les rémunérations et carrières du "Ségur de la Santé"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F11F9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61CA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D13BE" w:rsidRPr="001D13BE" w14:paraId="25F812E3" w14:textId="77777777" w:rsidTr="001D13BE">
        <w:trPr>
          <w:trHeight w:val="799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B1C3C" w14:textId="77777777" w:rsidR="001D13BE" w:rsidRPr="001D13BE" w:rsidRDefault="001D13BE" w:rsidP="001D1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72C78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Grille actuelle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EF68" w14:textId="77B18FD8" w:rsidR="001D13BE" w:rsidRPr="001D13BE" w:rsidRDefault="001D13BE" w:rsidP="001D13B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D5BD42" wp14:editId="381C58E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666750" cy="1247775"/>
                      <wp:effectExtent l="0" t="0" r="19050" b="28575"/>
                      <wp:wrapNone/>
                      <wp:docPr id="46" name="Flèche : pentagone 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1A15F8-B0A8-A44D-B031-90F449DD5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934" cy="1227666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99ADE8" w14:textId="77777777" w:rsidR="001D13BE" w:rsidRDefault="001D13BE" w:rsidP="001D13BE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Reprise Ancienneté</w:t>
                                  </w:r>
                                </w:p>
                              </w:txbxContent>
                            </wps:txbx>
                            <wps:bodyPr vertOverflow="clip" horzOverflow="clip" vert="vert270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5BD42" id="Flèche : pentagone 46" o:spid="_x0000_s1035" type="#_x0000_t15" style="position:absolute;margin-left:2.25pt;margin-top:.75pt;width:52.5pt;height:9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" adj="10800" fillcolor="#fff2cc [663]" strokecolor="red">
                      <v:textbox style="layout-flow:vertical;mso-layout-flow-alt:bottom-to-top">
                        <w:txbxContent>
                          <w:p w14:paraId="5999ADE8" w14:textId="77777777" w:rsidR="001D13BE" w:rsidRDefault="001D13BE" w:rsidP="001D13BE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Reprise Ancienneté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1D13BE" w:rsidRPr="001D13BE" w14:paraId="619A4429" w14:textId="77777777">
              <w:trPr>
                <w:trHeight w:val="799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AA2D56" w14:textId="77777777" w:rsidR="001D13BE" w:rsidRPr="001D13BE" w:rsidRDefault="001D13BE" w:rsidP="001D13BE">
                  <w:p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7635C5EA" w14:textId="77777777" w:rsidR="001D13BE" w:rsidRPr="001D13BE" w:rsidRDefault="001D13BE" w:rsidP="001D13B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686DD" w14:textId="6A9BF4E2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Reclassement Ségur 1er grade         1er janvier 2022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092A5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Gain immédiat du reclassement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8CED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 xml:space="preserve"> + CTI </w:t>
            </w:r>
            <w:r w:rsidRPr="001D13BE">
              <w:rPr>
                <w:rFonts w:ascii="Calibri (Corps)" w:eastAsia="Times New Roman" w:hAnsi="Calibri (Corps)" w:cs="Calibri"/>
                <w:b/>
                <w:bCs/>
                <w:sz w:val="22"/>
                <w:szCs w:val="22"/>
                <w:lang w:eastAsia="fr-FR"/>
              </w:rPr>
              <w:t xml:space="preserve">(49pts d'indice)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9106E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0581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D13BE" w:rsidRPr="001D13BE" w14:paraId="44046AA6" w14:textId="77777777" w:rsidTr="001D13BE">
        <w:trPr>
          <w:trHeight w:val="132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94CF5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1936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0E06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DB1D" w14:textId="7DB21708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Totale (2 classes)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1D13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: </w:t>
            </w:r>
            <w:r w:rsidRPr="001D13BE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47 ans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C6B3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685D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9F7D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40E0" w14:textId="342A8B43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Totale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1D13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: </w:t>
            </w:r>
            <w:r w:rsidRPr="001D13BE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26 ans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8946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Traitement Indiciaire Net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093E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Gain immédiat en Pts d'indice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596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Gain Net immédiat 1er janvier 2022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9FD2" w14:textId="4C5E4E41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Gain Net          1er janvier 2022   + CTI Net (183</w:t>
            </w:r>
            <w:r w:rsidRPr="001D13BE">
              <w:rPr>
                <w:rFonts w:ascii="Calibri (Corps)" w:eastAsia="Times New Roman" w:hAnsi="Calibri (Corps)" w:cs="Calibri"/>
                <w:sz w:val="20"/>
                <w:szCs w:val="20"/>
                <w:lang w:eastAsia="fr-FR"/>
              </w:rPr>
              <w:t>€)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71D72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764E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D13BE" w:rsidRPr="001D13BE" w14:paraId="2547D9C0" w14:textId="77777777" w:rsidTr="001D13BE">
        <w:trPr>
          <w:trHeight w:val="52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C33C0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3799" w14:textId="77777777" w:rsidR="001D13BE" w:rsidRPr="001D13BE" w:rsidRDefault="001D13BE" w:rsidP="001D13B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C353" w14:textId="77777777" w:rsidR="001D13BE" w:rsidRPr="001D13BE" w:rsidRDefault="001D13BE" w:rsidP="001D13B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F95B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2E65B" w14:textId="77777777" w:rsidR="001D13BE" w:rsidRPr="001D13BE" w:rsidRDefault="001D13BE" w:rsidP="001D13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35A5" w14:textId="77777777" w:rsidR="001D13BE" w:rsidRPr="001D13BE" w:rsidRDefault="001D13BE" w:rsidP="001D13B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D17C" w14:textId="77777777" w:rsidR="001D13BE" w:rsidRPr="001D13BE" w:rsidRDefault="001D13BE" w:rsidP="001D13B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5404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12B8" w14:textId="77777777" w:rsidR="001D13BE" w:rsidRPr="001D13BE" w:rsidRDefault="001D13BE" w:rsidP="001D13B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1DAA9" w14:textId="77777777" w:rsidR="001D13BE" w:rsidRPr="001D13BE" w:rsidRDefault="001D13BE" w:rsidP="001D13B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E599D" w14:textId="77777777" w:rsidR="001D13BE" w:rsidRPr="001D13BE" w:rsidRDefault="001D13BE" w:rsidP="001D13B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BC2A" w14:textId="77777777" w:rsidR="001D13BE" w:rsidRPr="001D13BE" w:rsidRDefault="001D13BE" w:rsidP="001D13B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F992F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36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478B8" w14:textId="77777777" w:rsidR="001D13BE" w:rsidRPr="001D13BE" w:rsidRDefault="001D13BE" w:rsidP="001D13BE">
            <w:pPr>
              <w:rPr>
                <w:rFonts w:ascii="Calibri" w:eastAsia="Times New Roman" w:hAnsi="Calibri" w:cs="Calibri"/>
                <w:i/>
                <w:iCs/>
                <w:color w:val="548235"/>
                <w:sz w:val="16"/>
                <w:szCs w:val="16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i/>
                <w:iCs/>
                <w:color w:val="548235"/>
                <w:sz w:val="16"/>
                <w:szCs w:val="16"/>
                <w:lang w:eastAsia="fr-FR"/>
              </w:rPr>
              <w:t>Gain par rapport à l'ancien échelon sommital</w:t>
            </w:r>
          </w:p>
        </w:tc>
      </w:tr>
      <w:tr w:rsidR="001D13BE" w:rsidRPr="001D13BE" w14:paraId="0950B192" w14:textId="77777777" w:rsidTr="001D13BE">
        <w:trPr>
          <w:trHeight w:val="30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96959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B69ED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B86D6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7C23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70DA1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ABD3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11e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A01D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1F93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163C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2 504 €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BF62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E64B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302 €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C753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485 €</w:t>
            </w:r>
          </w:p>
        </w:tc>
        <w:tc>
          <w:tcPr>
            <w:tcW w:w="2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AB391" w14:textId="25914BE9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  <w:r w:rsidRPr="001D13BE">
              <w:rPr>
                <w:rFonts w:ascii="Cambria Math" w:eastAsia="Times New Roman" w:hAnsi="Cambria Math" w:cs="Cambria Math"/>
                <w:color w:val="548235"/>
                <w:sz w:val="18"/>
                <w:szCs w:val="18"/>
                <w:lang w:eastAsia="fr-FR"/>
              </w:rPr>
              <w:t>⎬</w:t>
            </w:r>
            <w:r w:rsidRPr="001D13BE"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  <w:t xml:space="preserve"> </w:t>
            </w:r>
            <w:r w:rsidRPr="001D13BE">
              <w:rPr>
                <w:rFonts w:ascii="Cambria Math" w:eastAsia="Times New Roman" w:hAnsi="Cambria Math" w:cs="Cambria Math"/>
                <w:color w:val="548235"/>
                <w:sz w:val="18"/>
                <w:szCs w:val="18"/>
                <w:lang w:eastAsia="fr-FR"/>
              </w:rPr>
              <w:t>⎬</w:t>
            </w:r>
            <w:r w:rsidRPr="001D13BE"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77142" w14:textId="77777777" w:rsidR="001D13BE" w:rsidRPr="001D13BE" w:rsidRDefault="001D13BE" w:rsidP="001D13BE">
            <w:pPr>
              <w:rPr>
                <w:rFonts w:ascii="Calibri" w:eastAsia="Times New Roman" w:hAnsi="Calibri" w:cs="Calibri"/>
                <w:i/>
                <w:iCs/>
                <w:color w:val="548235"/>
                <w:sz w:val="16"/>
                <w:szCs w:val="16"/>
                <w:lang w:eastAsia="fr-FR"/>
              </w:rPr>
            </w:pPr>
          </w:p>
        </w:tc>
      </w:tr>
      <w:tr w:rsidR="001D13BE" w:rsidRPr="001D13BE" w14:paraId="0F08920A" w14:textId="77777777" w:rsidTr="001D13BE">
        <w:trPr>
          <w:trHeight w:val="30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8D12D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DB2D2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1E55A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876F9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105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B29B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10e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AC78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2800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4883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2 381 €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B27E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4AA3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179 €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3844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362 €</w:t>
            </w:r>
          </w:p>
        </w:tc>
        <w:tc>
          <w:tcPr>
            <w:tcW w:w="2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55582" w14:textId="77777777" w:rsidR="001D13BE" w:rsidRPr="001D13BE" w:rsidRDefault="001D13BE" w:rsidP="001D13BE">
            <w:pPr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E16AC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</w:p>
        </w:tc>
      </w:tr>
      <w:tr w:rsidR="001D13BE" w:rsidRPr="001D13BE" w14:paraId="2BF38206" w14:textId="77777777" w:rsidTr="001D13BE">
        <w:trPr>
          <w:trHeight w:val="618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73D08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4CFA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C9F8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592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FCF1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29F30" w14:textId="03A29CB6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CA6038" wp14:editId="5D36C6C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42545</wp:posOffset>
                      </wp:positionV>
                      <wp:extent cx="609600" cy="266700"/>
                      <wp:effectExtent l="0" t="0" r="19050" b="19050"/>
                      <wp:wrapNone/>
                      <wp:docPr id="45" name="Flèche : pentagone 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B51BCE-7D8D-CB45-983E-411492049E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667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0CD70B" w14:textId="77777777" w:rsidR="001D13BE" w:rsidRDefault="001D13BE" w:rsidP="001D13BE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A6038" id="Flèche : pentagone 45" o:spid="_x0000_s1036" type="#_x0000_t15" style="position:absolute;left:0;text-align:left;margin-left:2.7pt;margin-top:3.35pt;width:48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" adj="16875" fillcolor="#fff2cc [663]" strokecolor="red">
                      <v:textbox>
                        <w:txbxContent>
                          <w:p w14:paraId="2C0CD70B" w14:textId="77777777" w:rsidR="001D13BE" w:rsidRDefault="001D13BE" w:rsidP="001D13BE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D505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9e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FFD4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605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27C8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ED3D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2 251 €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EDF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9650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49 €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6B14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232 €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0CD63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410C1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D13BE" w:rsidRPr="001D13BE" w14:paraId="1143263B" w14:textId="77777777" w:rsidTr="001D13BE">
        <w:trPr>
          <w:trHeight w:val="556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FE5B7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6689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736F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1EC0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372C9" w14:textId="75DA97CC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DA3CFB" wp14:editId="5FECB2F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43180</wp:posOffset>
                      </wp:positionV>
                      <wp:extent cx="600075" cy="276225"/>
                      <wp:effectExtent l="0" t="0" r="28575" b="28575"/>
                      <wp:wrapNone/>
                      <wp:docPr id="44" name="Flèche : pentagone 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0E1603-0DDC-4341-BF96-4A48DA3329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762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7DDED7" w14:textId="77777777" w:rsidR="001D13BE" w:rsidRDefault="001D13BE" w:rsidP="001D13BE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3/4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A3CFB" id="Flèche : pentagone 44" o:spid="_x0000_s1037" type="#_x0000_t15" style="position:absolute;left:0;text-align:left;margin-left:2.7pt;margin-top:3.4pt;width:47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" adj="16629" fillcolor="#fff2cc [663]" strokecolor="red">
                      <v:textbox>
                        <w:txbxContent>
                          <w:p w14:paraId="167DDED7" w14:textId="77777777" w:rsidR="001D13BE" w:rsidRDefault="001D13BE" w:rsidP="001D13BE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3/4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43FD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8e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18E1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575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2CA7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F65C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2 139 €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EC48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5D39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15 €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3019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198 €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2E122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3BC14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D13BE" w:rsidRPr="001D13BE" w14:paraId="26801524" w14:textId="77777777" w:rsidTr="001D13BE">
        <w:trPr>
          <w:trHeight w:val="551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E6C8A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D26F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C02C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1546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D0E98" w14:textId="051C4733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622DBD" wp14:editId="4C6A680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13970</wp:posOffset>
                      </wp:positionV>
                      <wp:extent cx="619125" cy="247650"/>
                      <wp:effectExtent l="0" t="0" r="28575" b="19050"/>
                      <wp:wrapNone/>
                      <wp:docPr id="43" name="Flèche : pentagone 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79B624-8289-E843-8C61-120032A9C0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476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2B5301" w14:textId="77777777" w:rsidR="001D13BE" w:rsidRPr="00F66E17" w:rsidRDefault="001D13BE" w:rsidP="001D13BE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E17">
                                    <w:rPr>
                                      <w:rFonts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3/4AA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22DBD" id="Flèche : pentagone 43" o:spid="_x0000_s1038" type="#_x0000_t15" style="position:absolute;left:0;text-align:left;margin-left:2.7pt;margin-top:1.1pt;width:48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" adj="17280" fillcolor="#fff2cc [663]" strokecolor="red">
                      <v:textbox>
                        <w:txbxContent>
                          <w:p w14:paraId="5C2B5301" w14:textId="77777777" w:rsidR="001D13BE" w:rsidRPr="00F66E17" w:rsidRDefault="001D13BE" w:rsidP="001D13B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E17">
                              <w:rPr>
                                <w:rFonts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3/4AA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DA32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F78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545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5973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55DE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2 027 €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C4E5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5538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4 €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0F86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187 €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65AC6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548A1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D13BE" w:rsidRPr="001D13BE" w14:paraId="1B5139A4" w14:textId="77777777" w:rsidTr="001D13BE">
        <w:trPr>
          <w:trHeight w:val="57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7D8F4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B813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638E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1055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B6D3C" w14:textId="122E80FB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81B395" wp14:editId="27ED4DE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64770</wp:posOffset>
                      </wp:positionV>
                      <wp:extent cx="609600" cy="276225"/>
                      <wp:effectExtent l="0" t="0" r="19050" b="28575"/>
                      <wp:wrapNone/>
                      <wp:docPr id="42" name="Flèche : pentagone 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717564-9B00-8342-BE4C-E04650512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762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CCCF02" w14:textId="77777777" w:rsidR="001D13BE" w:rsidRDefault="001D13BE" w:rsidP="001D13BE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1B395" id="Flèche : pentagone 42" o:spid="_x0000_s1039" type="#_x0000_t15" style="position:absolute;left:0;text-align:left;margin-left:2.7pt;margin-top:5.1pt;width:48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" adj="16706" fillcolor="#fff2cc [663]" strokecolor="red">
                      <v:textbox>
                        <w:txbxContent>
                          <w:p w14:paraId="7ECCCF02" w14:textId="77777777" w:rsidR="001D13BE" w:rsidRDefault="001D13BE" w:rsidP="001D13BE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S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A8744" w14:textId="77777777" w:rsidR="001D13BE" w:rsidRPr="001D13BE" w:rsidRDefault="001D13BE" w:rsidP="001D13BE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407E9" w14:textId="77777777" w:rsidR="001D13BE" w:rsidRPr="001D13BE" w:rsidRDefault="001D13BE" w:rsidP="001D13B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01EB5" w14:textId="77777777" w:rsidR="001D13BE" w:rsidRPr="001D13BE" w:rsidRDefault="001D13BE" w:rsidP="001D13BE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6CDE9" w14:textId="77777777" w:rsidR="001D13BE" w:rsidRPr="001D13BE" w:rsidRDefault="001D13BE" w:rsidP="001D13B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3A69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B506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79 €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69B7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262 €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076B6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6E6CD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D13BE" w:rsidRPr="001D13BE" w14:paraId="3187A615" w14:textId="77777777" w:rsidTr="001D13BE">
        <w:trPr>
          <w:trHeight w:val="553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D0306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CABA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3e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41B2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3AE2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BB543" w14:textId="6B7ABE08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D321CA" wp14:editId="525702FD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27940</wp:posOffset>
                      </wp:positionV>
                      <wp:extent cx="628650" cy="257175"/>
                      <wp:effectExtent l="0" t="0" r="19050" b="28575"/>
                      <wp:wrapNone/>
                      <wp:docPr id="41" name="Flèche : pentagone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208BC3-A48B-8B41-9552-A25A1F1E7E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571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5AABBA" w14:textId="77777777" w:rsidR="001D13BE" w:rsidRDefault="001D13BE" w:rsidP="001D13BE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6/7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321CA" id="Flèche : pentagone 41" o:spid="_x0000_s1040" type="#_x0000_t15" style="position:absolute;left:0;text-align:left;margin-left:2.7pt;margin-top:2.2pt;width:49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" adj="17182" fillcolor="#fff2cc [663]" strokecolor="red">
                      <v:textbox>
                        <w:txbxContent>
                          <w:p w14:paraId="025AABBA" w14:textId="77777777" w:rsidR="001D13BE" w:rsidRDefault="001D13BE" w:rsidP="001D13BE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6/7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97EB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E46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513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FD58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F19D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1 908 €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C2F0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6626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38 €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AE7A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221 €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C3CBB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2DDE6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D13BE" w:rsidRPr="001D13BE" w14:paraId="24C71661" w14:textId="77777777" w:rsidTr="001D13BE">
        <w:trPr>
          <w:trHeight w:val="56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B5230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DE1F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2e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0734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3BB8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ED5EB" w14:textId="7769F03E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C400DF" wp14:editId="01375DC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42545</wp:posOffset>
                      </wp:positionV>
                      <wp:extent cx="609600" cy="266700"/>
                      <wp:effectExtent l="0" t="0" r="19050" b="19050"/>
                      <wp:wrapNone/>
                      <wp:docPr id="40" name="Flèche : pentagone 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04DEC6-AD90-9449-9F5A-9B21C2D5AA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667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9168B0" w14:textId="77777777" w:rsidR="001D13BE" w:rsidRDefault="001D13BE" w:rsidP="001D13BE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5/6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400DF" id="Flèche : pentagone 40" o:spid="_x0000_s1041" type="#_x0000_t15" style="position:absolute;left:0;text-align:left;margin-left:2.7pt;margin-top:3.35pt;width:48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" adj="16875" fillcolor="#fff2cc [663]" strokecolor="red">
                      <v:textbox>
                        <w:txbxContent>
                          <w:p w14:paraId="3A9168B0" w14:textId="77777777" w:rsidR="001D13BE" w:rsidRDefault="001D13BE" w:rsidP="001D13BE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5/6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4434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62B2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486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29DF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165F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1 808 €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037F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CF77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53 €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E824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236 €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273BC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ED827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D13BE" w:rsidRPr="001D13BE" w14:paraId="1D5E2BF5" w14:textId="77777777" w:rsidTr="001D13BE">
        <w:trPr>
          <w:trHeight w:val="554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24249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A317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1er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8883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FDA7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AD772" w14:textId="5AC73ECA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625794" wp14:editId="369A452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45720</wp:posOffset>
                      </wp:positionV>
                      <wp:extent cx="638175" cy="247650"/>
                      <wp:effectExtent l="0" t="0" r="28575" b="19050"/>
                      <wp:wrapNone/>
                      <wp:docPr id="39" name="Flèche : pentagone 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E88DD8-E8A6-3E42-882D-328B1AE1E1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476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9F7E91" w14:textId="77777777" w:rsidR="001D13BE" w:rsidRDefault="001D13BE" w:rsidP="001D13BE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2/3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25794" id="Flèche : pentagone 39" o:spid="_x0000_s1042" type="#_x0000_t15" style="position:absolute;left:0;text-align:left;margin-left:2.7pt;margin-top:3.6pt;width:50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" adj="17409" fillcolor="#fff2cc [663]" strokecolor="red">
                      <v:textbox>
                        <w:txbxContent>
                          <w:p w14:paraId="2D9F7E91" w14:textId="77777777" w:rsidR="001D13BE" w:rsidRDefault="001D13BE" w:rsidP="001D13BE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2/3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F9EC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8D7A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463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6ABE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EAAA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1 722 €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6E7A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564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64 €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EA93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247 €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8DCCB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B5E51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D13BE" w:rsidRPr="001D13BE" w14:paraId="008A6D1B" w14:textId="77777777" w:rsidTr="001D13BE">
        <w:trPr>
          <w:trHeight w:val="30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92A60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B6C96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16373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10C04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6E79B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07EA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3e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7758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442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54EA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8F36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1 644 €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414A2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87B2C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43 €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A0541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226 €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83FEB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8E1C7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D13BE" w:rsidRPr="001D13BE" w14:paraId="5CB1E95F" w14:textId="77777777" w:rsidTr="001D13BE">
        <w:trPr>
          <w:trHeight w:val="30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8682B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11EC6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67F79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5343B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164CA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A3C6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2e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CFA7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419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02A7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70FE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1 559 €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FC68C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0AF85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A3FCF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EAE67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AD30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D13BE" w:rsidRPr="001D13BE" w14:paraId="61A9E5E8" w14:textId="77777777" w:rsidTr="001D13BE">
        <w:trPr>
          <w:trHeight w:val="30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2C0AC" w14:textId="77777777" w:rsidR="001D13BE" w:rsidRPr="001D13BE" w:rsidRDefault="001D13BE" w:rsidP="001D1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6542F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876C6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172C0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47,0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C3473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EDA1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1er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08C3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016C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6B3E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1 451 €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C0FA7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1D13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14352" w14:textId="77777777" w:rsidR="001D13BE" w:rsidRPr="001D13BE" w:rsidRDefault="001D13BE" w:rsidP="001D13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08FD6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ABFB6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8116" w14:textId="77777777" w:rsidR="001D13BE" w:rsidRPr="001D13BE" w:rsidRDefault="001D13BE" w:rsidP="001D1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5D3AEB2A" w14:textId="77777777" w:rsidR="00810953" w:rsidRDefault="00810953"/>
    <w:p w14:paraId="51BD13D0" w14:textId="77777777" w:rsidR="00810953" w:rsidRDefault="00810953"/>
    <w:p w14:paraId="64BBC65F" w14:textId="77777777" w:rsidR="00F66E17" w:rsidRDefault="00F66E17">
      <w:pPr>
        <w:sectPr w:rsidR="00F66E17" w:rsidSect="00594E86">
          <w:pgSz w:w="16840" w:h="11900" w:orient="landscape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W w:w="16248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784"/>
        <w:gridCol w:w="820"/>
        <w:gridCol w:w="899"/>
        <w:gridCol w:w="1180"/>
        <w:gridCol w:w="800"/>
        <w:gridCol w:w="740"/>
        <w:gridCol w:w="840"/>
        <w:gridCol w:w="1100"/>
        <w:gridCol w:w="919"/>
        <w:gridCol w:w="980"/>
        <w:gridCol w:w="1317"/>
        <w:gridCol w:w="264"/>
        <w:gridCol w:w="3636"/>
      </w:tblGrid>
      <w:tr w:rsidR="00F66E17" w:rsidRPr="00F66E17" w14:paraId="7BD40A8E" w14:textId="77777777" w:rsidTr="00F66E17">
        <w:trPr>
          <w:trHeight w:val="525"/>
        </w:trPr>
        <w:tc>
          <w:tcPr>
            <w:tcW w:w="12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FE0DC" w14:textId="681653D9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lastRenderedPageBreak/>
              <w:t>Infirmier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t>s</w:t>
            </w:r>
            <w:r w:rsidRPr="00F66E17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t xml:space="preserve"> hors classe :  sont reclassés dans le second grade " infirmiers en soins généraux hors classe"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21E47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7923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66E17" w:rsidRPr="00F66E17" w14:paraId="32E4FE0E" w14:textId="77777777" w:rsidTr="00F66E17">
        <w:trPr>
          <w:trHeight w:val="300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67DC" w14:textId="77777777" w:rsidR="00F66E17" w:rsidRPr="00F66E17" w:rsidRDefault="00F66E17" w:rsidP="00F6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D3857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Avant "Ségur de la Santé"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3E24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66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7D16E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Accords sur les rémunérations et carrières du "Ségur de la Santé"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4773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BC21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66E17" w:rsidRPr="00F66E17" w14:paraId="1E55218B" w14:textId="77777777" w:rsidTr="00F66E17">
        <w:trPr>
          <w:trHeight w:val="600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31E2E" w14:textId="77777777" w:rsidR="00F66E17" w:rsidRPr="00F66E17" w:rsidRDefault="00F66E17" w:rsidP="00F6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992F2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Grille actuelle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0548" w14:textId="18A51018" w:rsidR="00F66E17" w:rsidRPr="00F66E17" w:rsidRDefault="00F66E17" w:rsidP="00F66E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504AB29" wp14:editId="6261DC9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-12065</wp:posOffset>
                      </wp:positionV>
                      <wp:extent cx="647700" cy="1447800"/>
                      <wp:effectExtent l="0" t="0" r="19050" b="19050"/>
                      <wp:wrapNone/>
                      <wp:docPr id="57" name="Flèche : pentagone 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EBE660-F9AE-6344-B76A-FB9EBFCCC1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4478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71A3C8" w14:textId="77777777" w:rsidR="00F66E17" w:rsidRDefault="00F66E17" w:rsidP="00F66E17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Reprise Ancienneté</w:t>
                                  </w:r>
                                </w:p>
                              </w:txbxContent>
                            </wps:txbx>
                            <wps:bodyPr vertOverflow="clip" horzOverflow="clip" vert="vert270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4AB29" id="Flèche : pentagone 57" o:spid="_x0000_s1043" type="#_x0000_t15" style="position:absolute;margin-left:1.95pt;margin-top:-.95pt;width:51pt;height:11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" adj="10800" fillcolor="#fff2cc [663]" strokecolor="red">
                      <v:textbox style="layout-flow:vertical;mso-layout-flow-alt:bottom-to-top">
                        <w:txbxContent>
                          <w:p w14:paraId="6E71A3C8" w14:textId="77777777" w:rsidR="00F66E17" w:rsidRDefault="00F66E17" w:rsidP="00F66E1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Reprise Ancienneté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F66E17" w:rsidRPr="00F66E17" w14:paraId="6A24FADA" w14:textId="77777777">
              <w:trPr>
                <w:trHeight w:val="60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C2A446" w14:textId="77777777" w:rsidR="00F66E17" w:rsidRPr="00F66E17" w:rsidRDefault="00F66E17" w:rsidP="00F66E17">
                  <w:p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27B86CEA" w14:textId="77777777" w:rsidR="00F66E17" w:rsidRPr="00F66E17" w:rsidRDefault="00F66E17" w:rsidP="00F66E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83F22" w14:textId="77777777" w:rsidR="00F5606D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Reclassement Ségur 2eme grade    </w:t>
            </w:r>
          </w:p>
          <w:p w14:paraId="6937202D" w14:textId="7A459CAB" w:rsidR="00F66E17" w:rsidRPr="00F66E17" w:rsidRDefault="00F5606D" w:rsidP="00F66E1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</w:t>
            </w:r>
            <w:r w:rsidRPr="00F5606D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janvier 2022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A5005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Gain immédiat du reclassement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71FD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+ CTI </w:t>
            </w:r>
            <w:r w:rsidRPr="00F66E17">
              <w:rPr>
                <w:rFonts w:ascii="Calibri (Corps)" w:eastAsia="Times New Roman" w:hAnsi="Calibri (Corps)" w:cs="Calibri"/>
                <w:b/>
                <w:bCs/>
                <w:sz w:val="20"/>
                <w:szCs w:val="20"/>
                <w:lang w:eastAsia="fr-FR"/>
              </w:rPr>
              <w:t xml:space="preserve">(49pts d'indice)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DA3CC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8C04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66E17" w:rsidRPr="00F66E17" w14:paraId="3C6BDAA1" w14:textId="77777777" w:rsidTr="00F66E17">
        <w:trPr>
          <w:trHeight w:val="859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484E3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DA49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EE33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DF8A" w14:textId="6E83A354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Totale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F66E1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: </w:t>
            </w:r>
            <w:r w:rsidRPr="00F66E17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22,5 ans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6FC6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D313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5911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C0DD" w14:textId="0A895AC9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Totale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F66E1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: </w:t>
            </w:r>
            <w:r w:rsidRPr="00F66E17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26 ans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900A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Traitement Indiciaire Net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9A7D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Gain immédiat en Pts d'indice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727E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Gain Net immédiat 1er janvier 2022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D794" w14:textId="77777777" w:rsidR="00F5606D" w:rsidRDefault="00F66E17" w:rsidP="00F66E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Gain Net </w:t>
            </w:r>
          </w:p>
          <w:p w14:paraId="100237C0" w14:textId="7148D42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1er janvier 2022 + CTI Net (183</w:t>
            </w:r>
            <w:r w:rsidRPr="00F66E17">
              <w:rPr>
                <w:rFonts w:ascii="Calibri (Corps)" w:eastAsia="Times New Roman" w:hAnsi="Calibri (Corps)" w:cs="Calibri"/>
                <w:sz w:val="20"/>
                <w:szCs w:val="20"/>
                <w:lang w:eastAsia="fr-FR"/>
              </w:rPr>
              <w:t>€)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16A7C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F78E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66E17" w:rsidRPr="00F66E17" w14:paraId="4D56FE4A" w14:textId="77777777" w:rsidTr="00F66E17">
        <w:trPr>
          <w:trHeight w:val="522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F1660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2A15" w14:textId="77777777" w:rsidR="00F66E17" w:rsidRPr="00F66E17" w:rsidRDefault="00F66E17" w:rsidP="00F66E17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2CDD" w14:textId="77777777" w:rsidR="00F66E17" w:rsidRPr="00F66E17" w:rsidRDefault="00F66E17" w:rsidP="00F66E17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EDD5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96CC29" w14:textId="77777777" w:rsidR="00F66E17" w:rsidRPr="00F66E17" w:rsidRDefault="00F66E17" w:rsidP="00F66E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1B30" w14:textId="77777777" w:rsidR="00F66E17" w:rsidRPr="00F66E17" w:rsidRDefault="00F66E17" w:rsidP="00F66E17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AF32" w14:textId="77777777" w:rsidR="00F66E17" w:rsidRPr="00F66E17" w:rsidRDefault="00F66E17" w:rsidP="00F66E17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D1D3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827C" w14:textId="77777777" w:rsidR="00F66E17" w:rsidRPr="00F66E17" w:rsidRDefault="00F66E17" w:rsidP="00F66E17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3D28C" w14:textId="77777777" w:rsidR="00F66E17" w:rsidRPr="00F66E17" w:rsidRDefault="00F66E17" w:rsidP="00F66E17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1164E" w14:textId="77777777" w:rsidR="00F66E17" w:rsidRPr="00F66E17" w:rsidRDefault="00F66E17" w:rsidP="00F66E17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992F" w14:textId="77777777" w:rsidR="00F66E17" w:rsidRPr="00F66E17" w:rsidRDefault="00F66E17" w:rsidP="00F66E17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E7AD0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5620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66E17" w:rsidRPr="00F66E17" w14:paraId="0022611C" w14:textId="77777777" w:rsidTr="00F66E17">
        <w:trPr>
          <w:trHeight w:val="300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62F9B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D1529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1CD83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6121A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13E6B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79F1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11e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020B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449F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85CB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2 686 €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844D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69B8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354 €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997A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537 €</w:t>
            </w: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0AACC" w14:textId="6F5C51F9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  <w:r w:rsidRPr="00F66E17">
              <w:rPr>
                <w:rFonts w:ascii="Cambria Math" w:eastAsia="Times New Roman" w:hAnsi="Cambria Math" w:cs="Cambria Math"/>
                <w:color w:val="548235"/>
                <w:sz w:val="18"/>
                <w:szCs w:val="18"/>
                <w:lang w:eastAsia="fr-FR"/>
              </w:rPr>
              <w:t>⎬</w:t>
            </w:r>
            <w:r w:rsidRPr="00F66E17"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  <w:t xml:space="preserve"> </w:t>
            </w:r>
            <w:r w:rsidRPr="00F66E17">
              <w:rPr>
                <w:rFonts w:ascii="Cambria Math" w:eastAsia="Times New Roman" w:hAnsi="Cambria Math" w:cs="Cambria Math"/>
                <w:color w:val="548235"/>
                <w:sz w:val="18"/>
                <w:szCs w:val="18"/>
                <w:lang w:eastAsia="fr-FR"/>
              </w:rPr>
              <w:t>⎬</w:t>
            </w:r>
            <w:r w:rsidRPr="00F66E17"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36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526E8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  <w:t>Gain par rapport à l'ancien échelon sommital</w:t>
            </w:r>
          </w:p>
        </w:tc>
      </w:tr>
      <w:tr w:rsidR="00F66E17" w:rsidRPr="00F66E17" w14:paraId="7C1F6055" w14:textId="77777777" w:rsidTr="00F66E17">
        <w:trPr>
          <w:trHeight w:val="300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425F2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08649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C90C8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B48EF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D177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977F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D819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25AD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B96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2 548 €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A5E3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B860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216 €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1C94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399 €</w:t>
            </w: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035494" w14:textId="77777777" w:rsidR="00F66E17" w:rsidRPr="00F66E17" w:rsidRDefault="00F66E17" w:rsidP="00F66E17">
            <w:pPr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05A27" w14:textId="77777777" w:rsidR="00F66E17" w:rsidRPr="00F66E17" w:rsidRDefault="00F66E17" w:rsidP="00F66E17">
            <w:pPr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</w:tr>
      <w:tr w:rsidR="00F66E17" w:rsidRPr="00F66E17" w14:paraId="0D677E05" w14:textId="77777777" w:rsidTr="00F66E17">
        <w:trPr>
          <w:trHeight w:val="621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F98BC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47E1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10e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4593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627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F324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29BA5" w14:textId="3BE6EB31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271199" wp14:editId="02D10C4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20955</wp:posOffset>
                      </wp:positionV>
                      <wp:extent cx="609600" cy="266700"/>
                      <wp:effectExtent l="0" t="0" r="19050" b="19050"/>
                      <wp:wrapNone/>
                      <wp:docPr id="56" name="Flèche : pentagone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7CD31F-6DE1-6345-BA36-7DE8051B5D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667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E297D1" w14:textId="77777777" w:rsidR="00F66E17" w:rsidRDefault="00F66E17" w:rsidP="00F66E17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71199" id="Flèche : pentagone 56" o:spid="_x0000_s1044" type="#_x0000_t15" style="position:absolute;left:0;text-align:left;margin-left:2.7pt;margin-top:1.65pt;width:48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" adj="16875" fillcolor="#fff2cc [663]" strokecolor="red">
                      <v:textbox>
                        <w:txbxContent>
                          <w:p w14:paraId="1CE297D1" w14:textId="77777777" w:rsidR="00F66E17" w:rsidRDefault="00F66E17" w:rsidP="00F66E1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F49D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9e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05A0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95C1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E3A7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2 422 €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7600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D369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90 €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552F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273 €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FD773" w14:textId="77777777" w:rsidR="00F66E17" w:rsidRPr="00F66E17" w:rsidRDefault="00F66E17" w:rsidP="00F66E17">
            <w:pPr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156B" w14:textId="77777777" w:rsidR="00F66E17" w:rsidRPr="00F66E17" w:rsidRDefault="00F66E17" w:rsidP="00F66E17">
            <w:pPr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</w:p>
        </w:tc>
      </w:tr>
      <w:tr w:rsidR="00F66E17" w:rsidRPr="00F66E17" w14:paraId="65551D3F" w14:textId="77777777" w:rsidTr="00F66E17">
        <w:trPr>
          <w:trHeight w:val="545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A389E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E515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9e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2EBF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594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203E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2AF9C" w14:textId="7B76A710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DADBEB" wp14:editId="23CFBD4D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13335</wp:posOffset>
                      </wp:positionV>
                      <wp:extent cx="609600" cy="266700"/>
                      <wp:effectExtent l="0" t="0" r="19050" b="19050"/>
                      <wp:wrapNone/>
                      <wp:docPr id="55" name="Flèche : pentagone 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D2725C-A2FD-7244-9909-5C0AB75968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667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C902A1" w14:textId="77777777" w:rsidR="00F66E17" w:rsidRDefault="00F66E17" w:rsidP="00F66E17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3/4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ADBEB" id="Flèche : pentagone 55" o:spid="_x0000_s1045" type="#_x0000_t15" style="position:absolute;left:0;text-align:left;margin-left:2.7pt;margin-top:1.05pt;width:48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" adj="16875" fillcolor="#fff2cc [663]" strokecolor="red">
                      <v:textbox>
                        <w:txbxContent>
                          <w:p w14:paraId="35C902A1" w14:textId="77777777" w:rsidR="00F66E17" w:rsidRDefault="00F66E17" w:rsidP="00F66E1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3/4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B949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8e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CF2F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F140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0BEB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2 303 €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E221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E8D4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93 €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D986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276 €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48840" w14:textId="77777777" w:rsidR="00F66E17" w:rsidRPr="00F66E17" w:rsidRDefault="00F66E17" w:rsidP="00F66E17">
            <w:pPr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DD4A" w14:textId="77777777" w:rsidR="00F66E17" w:rsidRPr="00F66E17" w:rsidRDefault="00F66E17" w:rsidP="00F66E17">
            <w:pPr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</w:p>
        </w:tc>
      </w:tr>
      <w:tr w:rsidR="00F66E17" w:rsidRPr="00F66E17" w14:paraId="5F2E05D2" w14:textId="77777777" w:rsidTr="00F66E17">
        <w:trPr>
          <w:trHeight w:val="567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FF107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45AD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8e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D72A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567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2D84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8F0D5" w14:textId="7DB59456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33AF32" wp14:editId="61E5F18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35560</wp:posOffset>
                      </wp:positionV>
                      <wp:extent cx="609600" cy="247650"/>
                      <wp:effectExtent l="0" t="0" r="19050" b="19050"/>
                      <wp:wrapNone/>
                      <wp:docPr id="54" name="Flèche : pentagone 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781720-1B1A-7B44-BB39-D73FBDD93C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476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ECC105" w14:textId="77777777" w:rsidR="00F66E17" w:rsidRDefault="00F66E17" w:rsidP="00F66E17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3/4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3AF32" id="Flèche : pentagone 54" o:spid="_x0000_s1046" type="#_x0000_t15" style="position:absolute;left:0;text-align:left;margin-left:2.7pt;margin-top:2.8pt;width:48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" adj="17213" fillcolor="#fff2cc [663]" strokecolor="red">
                      <v:textbox>
                        <w:txbxContent>
                          <w:p w14:paraId="08ECC105" w14:textId="77777777" w:rsidR="00F66E17" w:rsidRDefault="00F66E17" w:rsidP="00F66E1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3/4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C09F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51CF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1A18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E584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2 187 €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B9FE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1239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79 €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0EEA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262 €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B0ABC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C56E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66E17" w:rsidRPr="00F66E17" w14:paraId="71D2D0F7" w14:textId="77777777" w:rsidTr="00F66E17">
        <w:trPr>
          <w:trHeight w:val="561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2229C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5B90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998D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81F9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51FCC" w14:textId="3AE363FE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D4EF6C" wp14:editId="5DA2E037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39370</wp:posOffset>
                      </wp:positionV>
                      <wp:extent cx="619125" cy="247650"/>
                      <wp:effectExtent l="0" t="0" r="28575" b="19050"/>
                      <wp:wrapNone/>
                      <wp:docPr id="53" name="Flèche : pentagone 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95F28E-2AEE-BE47-852D-E5FFB2FD03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476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6562D9" w14:textId="77777777" w:rsidR="00F66E17" w:rsidRDefault="00F66E17" w:rsidP="00F66E17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5/8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4EF6C" id="Flèche : pentagone 53" o:spid="_x0000_s1047" type="#_x0000_t15" style="position:absolute;left:0;text-align:left;margin-left:1.95pt;margin-top:3.1pt;width:48.7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" adj="17280" fillcolor="#fff2cc [663]" strokecolor="red">
                      <v:textbox>
                        <w:txbxContent>
                          <w:p w14:paraId="0F6562D9" w14:textId="77777777" w:rsidR="00F66E17" w:rsidRDefault="00F66E17" w:rsidP="00F66E1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5/8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B624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6588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0652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51A1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2 076 €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5F29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8149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53 €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9BBF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236 €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EBA24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C30F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66E17" w:rsidRPr="00F66E17" w14:paraId="03A6D385" w14:textId="77777777" w:rsidTr="00F66E17">
        <w:trPr>
          <w:trHeight w:val="541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78E9D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F2AE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C849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98DF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3,5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D82B3" w14:textId="1864D8CC" w:rsidR="00F66E17" w:rsidRPr="00F66E17" w:rsidRDefault="00AF113C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FF1EF68" wp14:editId="29B6335D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8255</wp:posOffset>
                      </wp:positionV>
                      <wp:extent cx="619125" cy="247650"/>
                      <wp:effectExtent l="0" t="0" r="28575" b="19050"/>
                      <wp:wrapNone/>
                      <wp:docPr id="52" name="Flèche : pentagone 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9A0900-246F-3C46-B168-2B0EB10C0F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476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541259" w14:textId="77777777" w:rsidR="00F66E17" w:rsidRDefault="00F66E17" w:rsidP="00F66E17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4/7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1EF68" id="Flèche : pentagone 52" o:spid="_x0000_s1048" type="#_x0000_t15" style="position:absolute;left:0;text-align:left;margin-left:3.25pt;margin-top:.65pt;width:48.7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" adj="17280" fillcolor="#fff2cc [663]" strokecolor="red">
                      <v:textbox>
                        <w:txbxContent>
                          <w:p w14:paraId="1C541259" w14:textId="77777777" w:rsidR="00F66E17" w:rsidRDefault="00F66E17" w:rsidP="00F66E1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4/7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53A4" w:rsidRPr="00F66E17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A3549" wp14:editId="7F1297C4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354330</wp:posOffset>
                      </wp:positionV>
                      <wp:extent cx="609600" cy="276225"/>
                      <wp:effectExtent l="0" t="0" r="19050" b="28575"/>
                      <wp:wrapNone/>
                      <wp:docPr id="51" name="Flèche : pentagone 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25D67A-2901-264D-BE39-385920588D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76225"/>
                              </a:xfrm>
                              <a:prstGeom prst="homePlate">
                                <a:avLst>
                                  <a:gd name="adj" fmla="val 46970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5E1185" w14:textId="77777777" w:rsidR="00F66E17" w:rsidRDefault="00F66E17" w:rsidP="00F66E17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2/3AA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A3549" id="Flèche : pentagone 51" o:spid="_x0000_s1049" type="#_x0000_t15" style="position:absolute;left:0;text-align:left;margin-left:2.7pt;margin-top:27.9pt;width:48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" adj="17003" fillcolor="#fff2cc [663]" strokecolor="red">
                      <v:textbox>
                        <w:txbxContent>
                          <w:p w14:paraId="015E1185" w14:textId="77777777" w:rsidR="00F66E17" w:rsidRDefault="00F66E17" w:rsidP="00F66E1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2/3AA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6571" w:rsidRPr="00F66E17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5AF674" wp14:editId="566EE183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704850</wp:posOffset>
                      </wp:positionV>
                      <wp:extent cx="600075" cy="304800"/>
                      <wp:effectExtent l="0" t="0" r="28575" b="19050"/>
                      <wp:wrapNone/>
                      <wp:docPr id="50" name="Flèche : pentagone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84ADD4-E239-4A4F-8BE0-98F394DDA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3048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33A8F1" w14:textId="77777777" w:rsidR="00F66E17" w:rsidRDefault="00F66E17" w:rsidP="00F66E17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AF674" id="Flèche : pentagone 50" o:spid="_x0000_s1050" type="#_x0000_t15" style="position:absolute;left:0;text-align:left;margin-left:3.45pt;margin-top:55.5pt;width:47.2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" adj="16114" fillcolor="#fff2cc [663]" strokecolor="red">
                      <v:textbox>
                        <w:txbxContent>
                          <w:p w14:paraId="1833A8F1" w14:textId="77777777" w:rsidR="00F66E17" w:rsidRDefault="00F66E17" w:rsidP="00F66E1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S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BEC9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C983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6BAD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A875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1 968 €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7DD4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E218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30 €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6F69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213 €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EEDEE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94B0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66E17" w:rsidRPr="00F66E17" w14:paraId="0852BD58" w14:textId="77777777" w:rsidTr="00F66E17">
        <w:trPr>
          <w:trHeight w:val="563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D55E8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6EC9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F621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498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130C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9A300" w14:textId="77777777" w:rsidR="00F66E17" w:rsidRPr="00F66E17" w:rsidRDefault="00F66E17" w:rsidP="00F66E1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29B6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2ED8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501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D489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4ADC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1 864 €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B183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D564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12 €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3F42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195 €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FB054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48D5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66E17" w:rsidRPr="00F66E17" w14:paraId="0111B7E2" w14:textId="77777777" w:rsidTr="00F66E17">
        <w:trPr>
          <w:trHeight w:val="571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681A7" w14:textId="77777777" w:rsidR="00F66E17" w:rsidRPr="00F66E17" w:rsidRDefault="00F66E17" w:rsidP="00F6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D5B5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6C21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ECB4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89081" w14:textId="77777777" w:rsidR="00F66E17" w:rsidRPr="00F66E17" w:rsidRDefault="00F66E17" w:rsidP="00F66E1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C79E7" w14:textId="77777777" w:rsidR="00F66E17" w:rsidRPr="00F66E17" w:rsidRDefault="00F66E17" w:rsidP="00F66E1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D9957" w14:textId="77777777" w:rsidR="00F66E17" w:rsidRPr="00F66E17" w:rsidRDefault="00F66E17" w:rsidP="00F66E1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0735A" w14:textId="77777777" w:rsidR="00F66E17" w:rsidRPr="00F66E17" w:rsidRDefault="00F66E17" w:rsidP="00F66E1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607E1" w14:textId="77777777" w:rsidR="00F66E17" w:rsidRPr="00F66E17" w:rsidRDefault="00F66E17" w:rsidP="00F66E1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27D1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5809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97 €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4CAD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280 €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168FB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40BF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66E17" w:rsidRPr="00F66E17" w14:paraId="52800932" w14:textId="77777777" w:rsidTr="00F66E17">
        <w:trPr>
          <w:trHeight w:val="551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7FA13" w14:textId="77777777" w:rsidR="00F66E17" w:rsidRPr="00F66E17" w:rsidRDefault="00F66E17" w:rsidP="00F6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5B62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3e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9195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455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F484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D61AB" w14:textId="0F9B5ACE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AD9E2E" wp14:editId="6F72806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45720</wp:posOffset>
                      </wp:positionV>
                      <wp:extent cx="590550" cy="257175"/>
                      <wp:effectExtent l="0" t="0" r="19050" b="28575"/>
                      <wp:wrapNone/>
                      <wp:docPr id="49" name="Flèche : pentagone 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7DDA91-A0E5-EB4F-8336-44F318F03F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571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FB9BF8" w14:textId="77777777" w:rsidR="00F66E17" w:rsidRDefault="00F66E17" w:rsidP="00F66E17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D9E2E" id="Flèche : pentagone 49" o:spid="_x0000_s1051" type="#_x0000_t15" style="position:absolute;left:0;text-align:left;margin-left:2.7pt;margin-top:3.6pt;width:46.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" adj="16897" fillcolor="#fff2cc [663]" strokecolor="red">
                      <v:textbox>
                        <w:txbxContent>
                          <w:p w14:paraId="40FB9BF8" w14:textId="77777777" w:rsidR="00F66E17" w:rsidRDefault="00F66E17" w:rsidP="00F66E1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9E4E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1796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BC12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CB91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1 760 €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4906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52BA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67 €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AAD2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250 €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E20DE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B1AD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66E17" w:rsidRPr="00F66E17" w14:paraId="58B40B45" w14:textId="77777777" w:rsidTr="00F66E17">
        <w:trPr>
          <w:trHeight w:val="545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DAAB8" w14:textId="77777777" w:rsidR="00F66E17" w:rsidRPr="00F66E17" w:rsidRDefault="00F66E17" w:rsidP="00F6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95D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2e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41A7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435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69BA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6D80A" w14:textId="292340D6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999FC9D" wp14:editId="57326CFE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52705</wp:posOffset>
                      </wp:positionV>
                      <wp:extent cx="600075" cy="257175"/>
                      <wp:effectExtent l="0" t="0" r="28575" b="28575"/>
                      <wp:wrapNone/>
                      <wp:docPr id="48" name="Flèche : pentagone 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C3F15D-B306-404C-A07F-8E536A7439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571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A80060" w14:textId="77777777" w:rsidR="00F66E17" w:rsidRDefault="00F66E17" w:rsidP="00F66E17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9FC9D" id="Flèche : pentagone 48" o:spid="_x0000_s1052" type="#_x0000_t15" style="position:absolute;left:0;text-align:left;margin-left:3.25pt;margin-top:4.15pt;width:47.2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" adj="16971" fillcolor="#fff2cc [663]" strokecolor="red">
                      <v:textbox>
                        <w:txbxContent>
                          <w:p w14:paraId="55A80060" w14:textId="77777777" w:rsidR="00F66E17" w:rsidRDefault="00F66E17" w:rsidP="00F66E1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DECE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899C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FA6B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9F0F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1 655 €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C12A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435E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38 €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688E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221 €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DEFB8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4168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66E17" w:rsidRPr="00F66E17" w14:paraId="4A1535ED" w14:textId="77777777" w:rsidTr="00F66E17">
        <w:trPr>
          <w:trHeight w:val="553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143C4" w14:textId="77777777" w:rsidR="00F66E17" w:rsidRPr="00F66E17" w:rsidRDefault="00F66E17" w:rsidP="00F6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66AF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1er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0F0E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70DD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1B3E4" w14:textId="7CDE02FA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7CEBD4" wp14:editId="354861BA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54610</wp:posOffset>
                      </wp:positionV>
                      <wp:extent cx="609600" cy="295275"/>
                      <wp:effectExtent l="0" t="0" r="19050" b="28575"/>
                      <wp:wrapNone/>
                      <wp:docPr id="47" name="Flèche : pentagone 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A330E9-A1B6-394C-AAAC-6682B923C0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952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ED262B" w14:textId="77777777" w:rsidR="00F66E17" w:rsidRDefault="00F66E17" w:rsidP="00F66E17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3/4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CEBD4" id="Flèche : pentagone 47" o:spid="_x0000_s1053" type="#_x0000_t15" style="position:absolute;left:0;text-align:left;margin-left:2.7pt;margin-top:4.3pt;width:48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" adj="16369" fillcolor="#fff2cc [663]" strokecolor="red">
                      <v:textbox>
                        <w:txbxContent>
                          <w:p w14:paraId="38ED262B" w14:textId="77777777" w:rsidR="00F66E17" w:rsidRDefault="00F66E17" w:rsidP="00F66E1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3/4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0FE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1ED6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B410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85C1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1 570 €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22F2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4BA0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0 €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E4F5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183 €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96ECE" w14:textId="77777777" w:rsidR="00F66E17" w:rsidRPr="00F66E17" w:rsidRDefault="00F66E17" w:rsidP="00F66E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D2F0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66E17" w:rsidRPr="00F66E17" w14:paraId="3DFCFF09" w14:textId="77777777" w:rsidTr="00F66E17">
        <w:trPr>
          <w:trHeight w:val="300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9EF0" w14:textId="77777777" w:rsidR="00F66E17" w:rsidRPr="00F66E17" w:rsidRDefault="00F66E17" w:rsidP="00F6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2EDD" w14:textId="77777777" w:rsidR="00F66E17" w:rsidRPr="00F66E17" w:rsidRDefault="00F66E17" w:rsidP="00F6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874F" w14:textId="77777777" w:rsidR="00F66E17" w:rsidRPr="00F66E17" w:rsidRDefault="00F66E17" w:rsidP="00F6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D649" w14:textId="77777777" w:rsidR="00F66E17" w:rsidRPr="00F66E17" w:rsidRDefault="00F66E17" w:rsidP="00F6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A0A3" w14:textId="77777777" w:rsidR="00F66E17" w:rsidRPr="00F66E17" w:rsidRDefault="00F66E17" w:rsidP="00F6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5944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6D8E" w14:textId="77777777" w:rsidR="00F66E17" w:rsidRPr="00F66E17" w:rsidRDefault="00F66E17" w:rsidP="00F6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B0FC" w14:textId="77777777" w:rsidR="00F66E17" w:rsidRPr="00F66E17" w:rsidRDefault="00F66E17" w:rsidP="00F6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8990" w14:textId="77777777" w:rsidR="00F66E17" w:rsidRPr="00F66E17" w:rsidRDefault="00F66E17" w:rsidP="00F6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473C" w14:textId="77777777" w:rsidR="00F66E17" w:rsidRPr="00F66E17" w:rsidRDefault="00F66E17" w:rsidP="00F66E1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8E2E" w14:textId="77777777" w:rsidR="00F66E17" w:rsidRPr="00F66E17" w:rsidRDefault="00F66E17" w:rsidP="00F66E1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5C32" w14:textId="77777777" w:rsidR="00F66E17" w:rsidRPr="00F66E17" w:rsidRDefault="00F66E17" w:rsidP="00F66E1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66E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239 €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6A9B4" w14:textId="77777777" w:rsidR="00F66E17" w:rsidRPr="00F66E17" w:rsidRDefault="00F66E17" w:rsidP="00F66E1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396E" w14:textId="77777777" w:rsidR="00F66E17" w:rsidRPr="00F66E17" w:rsidRDefault="00F66E17" w:rsidP="00F66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2A56D90B" w14:textId="44F575FE" w:rsidR="00810953" w:rsidRPr="00F66E17" w:rsidRDefault="00810953">
      <w:pPr>
        <w:rPr>
          <w:sz w:val="10"/>
          <w:szCs w:val="10"/>
        </w:rPr>
      </w:pPr>
    </w:p>
    <w:p w14:paraId="07A2452E" w14:textId="0FE0F205" w:rsidR="00EA5A41" w:rsidRDefault="00F66E17">
      <w:r>
        <w:t xml:space="preserve">Fait à Paris, le </w:t>
      </w:r>
      <w:r w:rsidR="00F5606D">
        <w:t>4 janvier 2022</w:t>
      </w:r>
    </w:p>
    <w:p w14:paraId="1D94A536" w14:textId="6A92C23C" w:rsidR="00EA5A41" w:rsidRPr="00F66E17" w:rsidRDefault="00EA5A41">
      <w:pPr>
        <w:rPr>
          <w:sz w:val="10"/>
          <w:szCs w:val="10"/>
        </w:rPr>
      </w:pPr>
    </w:p>
    <w:p w14:paraId="1B326BCA" w14:textId="12B61656" w:rsidR="00EA5A41" w:rsidRDefault="00F66E17">
      <w:r>
        <w:t>Le secrétariat fédéral</w:t>
      </w:r>
    </w:p>
    <w:sectPr w:rsidR="00EA5A41" w:rsidSect="00594E86">
      <w:pgSz w:w="16840" w:h="11900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Corps)">
    <w:altName w:val="Calibri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F6813"/>
    <w:multiLevelType w:val="hybridMultilevel"/>
    <w:tmpl w:val="BCE4155A"/>
    <w:lvl w:ilvl="0" w:tplc="57A23B14">
      <w:start w:val="18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D2"/>
    <w:rsid w:val="000716C2"/>
    <w:rsid w:val="001D13BE"/>
    <w:rsid w:val="00266571"/>
    <w:rsid w:val="0032040A"/>
    <w:rsid w:val="00322123"/>
    <w:rsid w:val="003418AC"/>
    <w:rsid w:val="003815BB"/>
    <w:rsid w:val="0039097B"/>
    <w:rsid w:val="004122E0"/>
    <w:rsid w:val="00420813"/>
    <w:rsid w:val="00445FCD"/>
    <w:rsid w:val="004861D7"/>
    <w:rsid w:val="004868F5"/>
    <w:rsid w:val="00500A03"/>
    <w:rsid w:val="00594E86"/>
    <w:rsid w:val="00684BD9"/>
    <w:rsid w:val="00783DCD"/>
    <w:rsid w:val="00787DEA"/>
    <w:rsid w:val="007F59D2"/>
    <w:rsid w:val="00810953"/>
    <w:rsid w:val="008A0E15"/>
    <w:rsid w:val="008C35A2"/>
    <w:rsid w:val="008E3472"/>
    <w:rsid w:val="009A61A6"/>
    <w:rsid w:val="009C656A"/>
    <w:rsid w:val="00A44F6F"/>
    <w:rsid w:val="00AB6ED6"/>
    <w:rsid w:val="00AF113C"/>
    <w:rsid w:val="00B632CC"/>
    <w:rsid w:val="00BA0F93"/>
    <w:rsid w:val="00C13740"/>
    <w:rsid w:val="00C653A4"/>
    <w:rsid w:val="00CB6F5E"/>
    <w:rsid w:val="00EA5A41"/>
    <w:rsid w:val="00F5606D"/>
    <w:rsid w:val="00F66E17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FDE2"/>
  <w15:chartTrackingRefBased/>
  <w15:docId w15:val="{D4D36B39-543C-6546-87DD-694FA945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0E15"/>
    <w:pPr>
      <w:ind w:left="720"/>
      <w:contextualSpacing/>
    </w:pPr>
  </w:style>
  <w:style w:type="character" w:styleId="Lienhypertexte">
    <w:name w:val="Hyperlink"/>
    <w:rsid w:val="000716C2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0716C2"/>
    <w:pPr>
      <w:widowControl w:val="0"/>
      <w:suppressAutoHyphens/>
    </w:pPr>
    <w:rPr>
      <w:rFonts w:ascii="Calibri" w:eastAsia="Calibri" w:hAnsi="Calibri" w:cs="Calibri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rsid w:val="000716C2"/>
    <w:rPr>
      <w:rFonts w:ascii="Calibri" w:eastAsia="Calibri" w:hAnsi="Calibri" w:cs="Calibri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spsfo@wanadoo.fr" TargetMode="External"/><Relationship Id="rId3" Type="http://schemas.openxmlformats.org/officeDocument/2006/relationships/styles" Target="styles.xml"/><Relationship Id="rId7" Type="http://schemas.openxmlformats.org/officeDocument/2006/relationships/hyperlink" Target="mailto:fo.territoriaux@fosp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DF2B5-DE7D-4E88-A26A-A9F43411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LAURENCY Johann</dc:creator>
  <cp:keywords/>
  <dc:description/>
  <cp:lastModifiedBy>Yves KOTTELAT</cp:lastModifiedBy>
  <cp:revision>2</cp:revision>
  <cp:lastPrinted>2021-11-02T15:17:00Z</cp:lastPrinted>
  <dcterms:created xsi:type="dcterms:W3CDTF">2022-01-05T08:26:00Z</dcterms:created>
  <dcterms:modified xsi:type="dcterms:W3CDTF">2022-01-05T08:26:00Z</dcterms:modified>
</cp:coreProperties>
</file>