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8321" w14:textId="789E8710" w:rsidR="002F1F1D" w:rsidRDefault="002F1F1D" w:rsidP="002F1F1D">
      <w:pPr>
        <w:tabs>
          <w:tab w:val="left" w:pos="5387"/>
        </w:tabs>
      </w:pPr>
      <w:r>
        <w:tab/>
      </w:r>
      <w:r>
        <w:t xml:space="preserve">Monsieur le </w:t>
      </w:r>
      <w:r w:rsidR="00E84C97">
        <w:t>P</w:t>
      </w:r>
      <w:r>
        <w:t>réfet de région</w:t>
      </w:r>
    </w:p>
    <w:p w14:paraId="22CF1855" w14:textId="77777777" w:rsidR="002F1F1D" w:rsidRDefault="002F1F1D" w:rsidP="002F1F1D">
      <w:pPr>
        <w:tabs>
          <w:tab w:val="left" w:pos="5387"/>
        </w:tabs>
      </w:pPr>
    </w:p>
    <w:p w14:paraId="4CC87CF1" w14:textId="77777777" w:rsidR="002F1F1D" w:rsidRDefault="002F1F1D" w:rsidP="002F1F1D">
      <w:pPr>
        <w:tabs>
          <w:tab w:val="left" w:pos="5387"/>
        </w:tabs>
      </w:pPr>
    </w:p>
    <w:p w14:paraId="16681E5B" w14:textId="77777777" w:rsidR="002F1F1D" w:rsidRDefault="002F1F1D" w:rsidP="002F1F1D">
      <w:pPr>
        <w:tabs>
          <w:tab w:val="left" w:pos="5387"/>
        </w:tabs>
        <w:spacing w:after="0" w:line="240" w:lineRule="auto"/>
      </w:pPr>
      <w:r w:rsidRPr="00D37AF3">
        <w:tab/>
        <w:t>Lieu</w:t>
      </w:r>
      <w:r>
        <w:t>, date</w:t>
      </w:r>
    </w:p>
    <w:p w14:paraId="5EF8B4F4" w14:textId="77777777" w:rsidR="002F1F1D" w:rsidRDefault="002F1F1D" w:rsidP="002F1F1D">
      <w:pPr>
        <w:tabs>
          <w:tab w:val="left" w:pos="5387"/>
        </w:tabs>
      </w:pPr>
    </w:p>
    <w:p w14:paraId="12981E5D" w14:textId="24EB72A8" w:rsidR="00BA085F" w:rsidRDefault="00BF41D3">
      <w:r>
        <w:t>M</w:t>
      </w:r>
      <w:r w:rsidR="003A568C">
        <w:t xml:space="preserve">onsieur le </w:t>
      </w:r>
      <w:r w:rsidR="00E84C97">
        <w:t>P</w:t>
      </w:r>
      <w:r w:rsidR="002F1F1D">
        <w:t>réfet</w:t>
      </w:r>
      <w:r w:rsidR="003A568C">
        <w:t xml:space="preserve"> de région,</w:t>
      </w:r>
    </w:p>
    <w:p w14:paraId="70D191A6" w14:textId="6AD0A5A9" w:rsidR="001356E8" w:rsidRPr="002F1F1D" w:rsidRDefault="001356E8" w:rsidP="002F1F1D">
      <w:pPr>
        <w:jc w:val="both"/>
      </w:pPr>
      <w:r w:rsidRPr="002F1F1D">
        <w:t>Par la présente, nous souhaitons solliciter une audience auprès de vo</w:t>
      </w:r>
      <w:r w:rsidR="00F602C3" w:rsidRPr="002F1F1D">
        <w:t>tre cabinet</w:t>
      </w:r>
      <w:r w:rsidR="003A568C" w:rsidRPr="002F1F1D">
        <w:t xml:space="preserve"> </w:t>
      </w:r>
      <w:r w:rsidR="002F1F1D" w:rsidRPr="002F1F1D">
        <w:t xml:space="preserve">le </w:t>
      </w:r>
      <w:r w:rsidR="003A568C" w:rsidRPr="002F1F1D">
        <w:t>samedi 3 février 2024</w:t>
      </w:r>
      <w:r w:rsidR="00684B64" w:rsidRPr="002F1F1D">
        <w:t>,</w:t>
      </w:r>
      <w:r w:rsidRPr="002F1F1D">
        <w:t xml:space="preserve"> afin </w:t>
      </w:r>
      <w:r w:rsidR="005D0C74" w:rsidRPr="002F1F1D">
        <w:t xml:space="preserve">d’échanger sur </w:t>
      </w:r>
      <w:r w:rsidRPr="002F1F1D">
        <w:t>l</w:t>
      </w:r>
      <w:r w:rsidR="005D0C74" w:rsidRPr="002F1F1D">
        <w:t xml:space="preserve">a filière police municipale et </w:t>
      </w:r>
      <w:r w:rsidR="00684B64" w:rsidRPr="002F1F1D">
        <w:t>l’arrêt des négociations.</w:t>
      </w:r>
    </w:p>
    <w:p w14:paraId="32CD9287" w14:textId="1225DDC3" w:rsidR="001356E8" w:rsidRPr="002F1F1D" w:rsidRDefault="001356E8" w:rsidP="002F1F1D">
      <w:pPr>
        <w:jc w:val="both"/>
      </w:pPr>
      <w:r w:rsidRPr="002F1F1D">
        <w:t xml:space="preserve">Cela fait maintenant plusieurs mois que le dialogue </w:t>
      </w:r>
      <w:r w:rsidR="005D0C74" w:rsidRPr="002F1F1D">
        <w:t xml:space="preserve">social </w:t>
      </w:r>
      <w:r w:rsidR="00684B64" w:rsidRPr="002F1F1D">
        <w:t>était</w:t>
      </w:r>
      <w:r w:rsidRPr="002F1F1D">
        <w:t xml:space="preserve"> engagé avec </w:t>
      </w:r>
      <w:r w:rsidR="005D0C74" w:rsidRPr="002F1F1D">
        <w:t xml:space="preserve">Madame </w:t>
      </w:r>
      <w:r w:rsidRPr="002F1F1D">
        <w:t xml:space="preserve">la ministre, Dominique </w:t>
      </w:r>
      <w:r w:rsidR="002F1F1D" w:rsidRPr="002F1F1D">
        <w:t>FAURE</w:t>
      </w:r>
      <w:r w:rsidRPr="002F1F1D">
        <w:t>, au sujet des enjeux sociaux relatifs à la Police Municipale</w:t>
      </w:r>
      <w:r w:rsidR="003A568C" w:rsidRPr="002F1F1D">
        <w:t xml:space="preserve"> et Gardes Champêtres.</w:t>
      </w:r>
    </w:p>
    <w:p w14:paraId="137B1D63" w14:textId="38BC3D76" w:rsidR="001356E8" w:rsidRPr="002F1F1D" w:rsidRDefault="001356E8" w:rsidP="002F1F1D">
      <w:pPr>
        <w:jc w:val="both"/>
      </w:pPr>
      <w:r w:rsidRPr="002F1F1D">
        <w:t xml:space="preserve">Nous aspirions à une </w:t>
      </w:r>
      <w:r w:rsidR="001834F8" w:rsidRPr="002F1F1D">
        <w:t xml:space="preserve">négociation </w:t>
      </w:r>
      <w:r w:rsidRPr="002F1F1D">
        <w:t xml:space="preserve">capitale fixée en présence de Madame la </w:t>
      </w:r>
      <w:r w:rsidR="002F1F1D" w:rsidRPr="002F1F1D">
        <w:t>m</w:t>
      </w:r>
      <w:r w:rsidRPr="002F1F1D">
        <w:t>inistre</w:t>
      </w:r>
      <w:r w:rsidR="00A43C6C">
        <w:t>,</w:t>
      </w:r>
      <w:r w:rsidRPr="002F1F1D">
        <w:t xml:space="preserve"> le 12 janvier ; ce rendez-vous s'annonçait décisif pour l'avenir de notre profession.</w:t>
      </w:r>
    </w:p>
    <w:p w14:paraId="7523185B" w14:textId="6170244D" w:rsidR="001356E8" w:rsidRPr="002F1F1D" w:rsidRDefault="001356E8" w:rsidP="002F1F1D">
      <w:pPr>
        <w:jc w:val="both"/>
      </w:pPr>
      <w:r w:rsidRPr="002F1F1D">
        <w:t xml:space="preserve">Cependant, le gouvernement, ayant procédé à un remaniement, </w:t>
      </w:r>
      <w:r w:rsidR="005D0C74" w:rsidRPr="002F1F1D">
        <w:t xml:space="preserve">cela </w:t>
      </w:r>
      <w:r w:rsidRPr="002F1F1D">
        <w:t>a conduit à l'annulation de notre rendez-vous tant attendu, précipitant ainsi l'arrêt des négociations. Plus accablant encore, nous nous retrouvons désormais sans aucun interlocuteur ministériel pour représenter les intérêts de la fonction publique</w:t>
      </w:r>
      <w:r w:rsidR="005D0C74" w:rsidRPr="002F1F1D">
        <w:t xml:space="preserve"> territorial</w:t>
      </w:r>
      <w:r w:rsidR="002F1F1D" w:rsidRPr="002F1F1D">
        <w:t>e</w:t>
      </w:r>
      <w:r w:rsidR="005D0C74" w:rsidRPr="002F1F1D">
        <w:t>.</w:t>
      </w:r>
    </w:p>
    <w:p w14:paraId="5E6A6081" w14:textId="262D8AFF" w:rsidR="00BF41D3" w:rsidRPr="002F1F1D" w:rsidRDefault="00BF41D3" w:rsidP="002F1F1D">
      <w:pPr>
        <w:jc w:val="both"/>
      </w:pPr>
      <w:r w:rsidRPr="002F1F1D">
        <w:t>Comme vous le savez</w:t>
      </w:r>
      <w:r w:rsidR="001834F8" w:rsidRPr="002F1F1D">
        <w:t xml:space="preserve">, sur les quinze dernières années, </w:t>
      </w:r>
      <w:r w:rsidRPr="002F1F1D">
        <w:t>l’évolution considérable des</w:t>
      </w:r>
      <w:r w:rsidR="00C7062D" w:rsidRPr="002F1F1D">
        <w:t xml:space="preserve"> </w:t>
      </w:r>
      <w:r w:rsidRPr="002F1F1D">
        <w:t>missions de cette filière n’est pas sans conséquence sur les conditions de travail et</w:t>
      </w:r>
      <w:r w:rsidR="00C7062D" w:rsidRPr="002F1F1D">
        <w:t xml:space="preserve"> </w:t>
      </w:r>
      <w:r w:rsidRPr="002F1F1D">
        <w:t>la sécurité des policiers municipaux.</w:t>
      </w:r>
    </w:p>
    <w:p w14:paraId="32052209" w14:textId="73E8EB39" w:rsidR="00BF41D3" w:rsidRPr="002F1F1D" w:rsidRDefault="00BF41D3" w:rsidP="002F1F1D">
      <w:pPr>
        <w:jc w:val="both"/>
      </w:pPr>
      <w:r w:rsidRPr="002F1F1D">
        <w:t xml:space="preserve">L’investissement sans faille de nos collègues n’est plus </w:t>
      </w:r>
      <w:r w:rsidR="00E84C97">
        <w:t>à</w:t>
      </w:r>
      <w:r w:rsidRPr="002F1F1D">
        <w:t xml:space="preserve"> prouver, ils l’ont toujours</w:t>
      </w:r>
      <w:r w:rsidR="00C7062D" w:rsidRPr="002F1F1D">
        <w:t xml:space="preserve"> </w:t>
      </w:r>
      <w:r w:rsidRPr="002F1F1D">
        <w:t>démontré, qui plus est</w:t>
      </w:r>
      <w:r w:rsidR="002F1F1D" w:rsidRPr="002F1F1D">
        <w:t>,</w:t>
      </w:r>
      <w:r w:rsidRPr="002F1F1D">
        <w:t xml:space="preserve"> lors des différents év</w:t>
      </w:r>
      <w:r w:rsidR="002F1F1D" w:rsidRPr="002F1F1D">
        <w:t>é</w:t>
      </w:r>
      <w:r w:rsidRPr="002F1F1D">
        <w:t>nements mettant en danger la sécurité</w:t>
      </w:r>
      <w:r w:rsidR="00C7062D" w:rsidRPr="002F1F1D">
        <w:t xml:space="preserve"> </w:t>
      </w:r>
      <w:r w:rsidRPr="002F1F1D">
        <w:t>de nos concitoyens.</w:t>
      </w:r>
    </w:p>
    <w:p w14:paraId="09F77FB3" w14:textId="52263272" w:rsidR="00BF41D3" w:rsidRPr="002F1F1D" w:rsidRDefault="00684B64" w:rsidP="002F1F1D">
      <w:pPr>
        <w:jc w:val="both"/>
      </w:pPr>
      <w:r w:rsidRPr="002F1F1D">
        <w:t>C’est pourquoi</w:t>
      </w:r>
      <w:r w:rsidR="002F1F1D" w:rsidRPr="002F1F1D">
        <w:t>,</w:t>
      </w:r>
      <w:r w:rsidR="005D0C74" w:rsidRPr="002F1F1D">
        <w:t xml:space="preserve"> dans le contexte actuel</w:t>
      </w:r>
      <w:r w:rsidR="002F1F1D" w:rsidRPr="002F1F1D">
        <w:t>,</w:t>
      </w:r>
      <w:r w:rsidRPr="002F1F1D">
        <w:t xml:space="preserve"> la fédération </w:t>
      </w:r>
      <w:r w:rsidR="001834F8" w:rsidRPr="002F1F1D">
        <w:t xml:space="preserve">des personnels </w:t>
      </w:r>
      <w:r w:rsidRPr="002F1F1D">
        <w:t>des services publics et de</w:t>
      </w:r>
      <w:r w:rsidR="002F1F1D" w:rsidRPr="002F1F1D">
        <w:t>s services de</w:t>
      </w:r>
      <w:r w:rsidRPr="002F1F1D">
        <w:t xml:space="preserve"> santé </w:t>
      </w:r>
      <w:r w:rsidR="001834F8" w:rsidRPr="002F1F1D">
        <w:t xml:space="preserve">FORCE OUVRIERE </w:t>
      </w:r>
      <w:r w:rsidRPr="002F1F1D">
        <w:t xml:space="preserve">et </w:t>
      </w:r>
      <w:r w:rsidR="001834F8" w:rsidRPr="002F1F1D">
        <w:t xml:space="preserve">sa </w:t>
      </w:r>
      <w:r w:rsidR="005D0C74" w:rsidRPr="002F1F1D">
        <w:t xml:space="preserve">section </w:t>
      </w:r>
      <w:r w:rsidRPr="002F1F1D">
        <w:t>FO Police Municipale, ne peu</w:t>
      </w:r>
      <w:r w:rsidR="002F1F1D" w:rsidRPr="002F1F1D">
        <w:t>vent</w:t>
      </w:r>
      <w:r w:rsidRPr="002F1F1D">
        <w:t xml:space="preserve"> rester sans réaction</w:t>
      </w:r>
      <w:r w:rsidR="002F1F1D" w:rsidRPr="002F1F1D">
        <w:t>.</w:t>
      </w:r>
      <w:r w:rsidRPr="002F1F1D">
        <w:t xml:space="preserve"> </w:t>
      </w:r>
      <w:r w:rsidR="002F1F1D" w:rsidRPr="002F1F1D">
        <w:t>Nous</w:t>
      </w:r>
      <w:r w:rsidRPr="002F1F1D">
        <w:t xml:space="preserve"> </w:t>
      </w:r>
      <w:r w:rsidR="005D0C74" w:rsidRPr="002F1F1D">
        <w:t>appelons donc</w:t>
      </w:r>
      <w:r w:rsidRPr="002F1F1D">
        <w:t xml:space="preserve"> à la grève et </w:t>
      </w:r>
      <w:r w:rsidR="003A568C" w:rsidRPr="002F1F1D">
        <w:t>aux rassemblements</w:t>
      </w:r>
      <w:r w:rsidRPr="002F1F1D">
        <w:t xml:space="preserve"> </w:t>
      </w:r>
      <w:r w:rsidR="003A568C" w:rsidRPr="002F1F1D">
        <w:t>devant</w:t>
      </w:r>
      <w:r w:rsidRPr="002F1F1D">
        <w:t xml:space="preserve"> </w:t>
      </w:r>
      <w:r w:rsidR="003A568C" w:rsidRPr="002F1F1D">
        <w:t>les préfectures régionales,</w:t>
      </w:r>
      <w:r w:rsidRPr="002F1F1D">
        <w:t xml:space="preserve"> le 3 février</w:t>
      </w:r>
      <w:r w:rsidR="002F1F1D" w:rsidRPr="002F1F1D">
        <w:t>,</w:t>
      </w:r>
      <w:r w:rsidRPr="002F1F1D">
        <w:t xml:space="preserve"> afin de faire entendre</w:t>
      </w:r>
      <w:r w:rsidR="005D0C74" w:rsidRPr="002F1F1D">
        <w:t xml:space="preserve"> notre mécontentement</w:t>
      </w:r>
      <w:r w:rsidRPr="002F1F1D">
        <w:t>.</w:t>
      </w:r>
    </w:p>
    <w:p w14:paraId="76EAB3FD" w14:textId="66777C02" w:rsidR="00684B64" w:rsidRPr="002F1F1D" w:rsidRDefault="005D0C74" w:rsidP="002F1F1D">
      <w:pPr>
        <w:jc w:val="both"/>
      </w:pPr>
      <w:r w:rsidRPr="002F1F1D">
        <w:t>N</w:t>
      </w:r>
      <w:r w:rsidR="00684B64" w:rsidRPr="002F1F1D">
        <w:t xml:space="preserve">ous vous </w:t>
      </w:r>
      <w:r w:rsidR="003A568C" w:rsidRPr="002F1F1D">
        <w:t>saurions</w:t>
      </w:r>
      <w:r w:rsidR="00684B64" w:rsidRPr="002F1F1D">
        <w:t xml:space="preserve"> gré de bien vouloir nous accorder une audience pour discuter en détail de ces enjeux pri</w:t>
      </w:r>
      <w:r w:rsidR="003A568C" w:rsidRPr="002F1F1D">
        <w:t>mordiaux</w:t>
      </w:r>
      <w:r w:rsidR="002F1F1D" w:rsidRPr="002F1F1D">
        <w:t>,</w:t>
      </w:r>
      <w:r w:rsidR="003A568C" w:rsidRPr="002F1F1D">
        <w:t xml:space="preserve"> pour faire remonter au gouvernement l’attente des 25</w:t>
      </w:r>
      <w:r w:rsidR="002F1F1D" w:rsidRPr="002F1F1D">
        <w:t>.</w:t>
      </w:r>
      <w:r w:rsidR="003A568C" w:rsidRPr="002F1F1D">
        <w:t>000 Policiers Municipaux de France.</w:t>
      </w:r>
    </w:p>
    <w:p w14:paraId="2507F96E" w14:textId="58FB79E3" w:rsidR="00BF41D3" w:rsidRPr="002F1F1D" w:rsidRDefault="003A568C" w:rsidP="002F1F1D">
      <w:pPr>
        <w:jc w:val="both"/>
      </w:pPr>
      <w:r w:rsidRPr="002F1F1D">
        <w:t>Nous vous remercions par avance pour l’attention que vous porterez à notre demande</w:t>
      </w:r>
      <w:r w:rsidR="002F1F1D" w:rsidRPr="002F1F1D">
        <w:t>,</w:t>
      </w:r>
      <w:r w:rsidRPr="002F1F1D">
        <w:t xml:space="preserve"> et nous nous tenons à votre disposition pour convenir </w:t>
      </w:r>
      <w:r w:rsidR="001834F8" w:rsidRPr="002F1F1D">
        <w:t>de l’heure du rendez-vous</w:t>
      </w:r>
      <w:r w:rsidR="002F1F1D" w:rsidRPr="002F1F1D">
        <w:t>,</w:t>
      </w:r>
      <w:r w:rsidR="001834F8" w:rsidRPr="002F1F1D">
        <w:t xml:space="preserve"> </w:t>
      </w:r>
      <w:r w:rsidRPr="002F1F1D">
        <w:t>le 3 février</w:t>
      </w:r>
      <w:r w:rsidR="002F1F1D" w:rsidRPr="002F1F1D">
        <w:t>,</w:t>
      </w:r>
      <w:r w:rsidRPr="002F1F1D">
        <w:t xml:space="preserve"> pour notre rencontre.</w:t>
      </w:r>
    </w:p>
    <w:p w14:paraId="3DF8C901" w14:textId="6FCB6AAD" w:rsidR="003A568C" w:rsidRDefault="003A568C" w:rsidP="002F1F1D">
      <w:pPr>
        <w:jc w:val="both"/>
      </w:pPr>
      <w:r w:rsidRPr="002F1F1D">
        <w:t xml:space="preserve">Nous vous prions de bien vouloir agréer, Monsieur </w:t>
      </w:r>
      <w:r w:rsidR="002F1F1D">
        <w:t>l</w:t>
      </w:r>
      <w:r w:rsidRPr="002F1F1D">
        <w:t xml:space="preserve">e </w:t>
      </w:r>
      <w:r w:rsidR="00E84C97">
        <w:t>P</w:t>
      </w:r>
      <w:r w:rsidR="002F1F1D" w:rsidRPr="002F1F1D">
        <w:t>réfet</w:t>
      </w:r>
      <w:r w:rsidR="00A43C6C">
        <w:t xml:space="preserve"> </w:t>
      </w:r>
      <w:r w:rsidR="00A43C6C">
        <w:t>de région</w:t>
      </w:r>
      <w:r w:rsidRPr="002F1F1D">
        <w:t>, l’expression de notre haute considération.</w:t>
      </w:r>
    </w:p>
    <w:p w14:paraId="20A9C2C3" w14:textId="77777777" w:rsidR="002F1F1D" w:rsidRDefault="002F1F1D" w:rsidP="002F1F1D">
      <w:pPr>
        <w:jc w:val="both"/>
      </w:pPr>
    </w:p>
    <w:p w14:paraId="526A4C7F" w14:textId="77777777" w:rsidR="002F1F1D" w:rsidRPr="00D37AF3" w:rsidRDefault="002F1F1D" w:rsidP="002F1F1D">
      <w:pPr>
        <w:tabs>
          <w:tab w:val="left" w:pos="5387"/>
        </w:tabs>
        <w:spacing w:after="0" w:line="240" w:lineRule="auto"/>
        <w:jc w:val="both"/>
      </w:pPr>
      <w:r>
        <w:tab/>
        <w:t>Le (la) secrétaire du syndicat</w:t>
      </w:r>
    </w:p>
    <w:p w14:paraId="6CD8C0D3" w14:textId="77777777" w:rsidR="002F1F1D" w:rsidRPr="002F1F1D" w:rsidRDefault="002F1F1D" w:rsidP="002F1F1D">
      <w:pPr>
        <w:jc w:val="both"/>
      </w:pPr>
    </w:p>
    <w:sectPr w:rsidR="002F1F1D" w:rsidRPr="002F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D3"/>
    <w:rsid w:val="001356E8"/>
    <w:rsid w:val="001834F8"/>
    <w:rsid w:val="002F1F1D"/>
    <w:rsid w:val="003017C3"/>
    <w:rsid w:val="003A568C"/>
    <w:rsid w:val="004D6930"/>
    <w:rsid w:val="005127FF"/>
    <w:rsid w:val="005D0C74"/>
    <w:rsid w:val="00684B64"/>
    <w:rsid w:val="006D5B5E"/>
    <w:rsid w:val="006E27EF"/>
    <w:rsid w:val="00A43C6C"/>
    <w:rsid w:val="00BA085F"/>
    <w:rsid w:val="00BF41D3"/>
    <w:rsid w:val="00C7062D"/>
    <w:rsid w:val="00E84C97"/>
    <w:rsid w:val="00F602C3"/>
    <w:rsid w:val="00F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3375"/>
  <w15:chartTrackingRefBased/>
  <w15:docId w15:val="{994803B4-DCC3-4677-A7D7-819696C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RECHAUDIA Isabelle</cp:lastModifiedBy>
  <cp:revision>2</cp:revision>
  <dcterms:created xsi:type="dcterms:W3CDTF">2024-01-26T12:36:00Z</dcterms:created>
  <dcterms:modified xsi:type="dcterms:W3CDTF">2024-01-26T12:36:00Z</dcterms:modified>
</cp:coreProperties>
</file>